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  <w:r w:rsidRPr="0047507E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  від 22 квітня 2020 р. № 341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Pr="0047507E">
        <w:rPr>
          <w:rFonts w:ascii="Times New Roman" w:hAnsi="Times New Roman" w:cs="Times New Roman"/>
          <w:sz w:val="24"/>
          <w:szCs w:val="24"/>
          <w:lang w:val="uk-UA"/>
        </w:rPr>
        <w:t>товарів, що мають істотну соціальну значущість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Крупа гречана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Цукор-пісок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Борошно пшеничне вищого сорту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Макаронні вироби вітчизняного виробництва (вермішель з борошна пшеничного вищого сорту)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Молоко пастеризоване жирністю 2,5 відсотка (у плівці)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Хліб житньо-пшеничний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Яйця курячі категорії С1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Птиця (тушка куряча)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Вода мінеральна негазована 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Масло вершкове жирністю 72,5 відсотка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 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від 22 квітня 2020 р. № 341</w:t>
      </w:r>
    </w:p>
    <w:p w:rsid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товарів протиепідемічного призначення, що необхідні для 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запобігання поширенню гострої респіраторної хвороби COVID-19, спричиненої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SARS-CoV-2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Лікарські засоби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Paracetamol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Azithromycin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Amoxicillin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beta-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lactamase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inhibitor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Ampicillin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Amoxicillin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Ceftriaxone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Moxifloxacin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Антисептики та дезінфекційні засоби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Хлоргексидин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Chlorhexidine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Етанол (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Ethanol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Повідон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йоду (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Povidone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iodine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Засіб на спиртовій основі для протирання рук (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Alcohol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based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hand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rub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Хлорвмісні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та інші за способом дії препарати для дезінфекції поверхонь, матеріалів, обладнання (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Chlorine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base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compound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Хлороксиленол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Chloroxylenol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Спиртовмісний антисептик для рук кишеньковий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Дезінфікуючий засіб для обробки поверхонь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Дезінфікуючий засіб для обробки рук і шкіри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Мийно-дезінфікуючий (дезінфікуючий) засіб для прання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Дезінфікуючий засіб для інструментів та обладнання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Засоби індивідуального захисту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Шапочка медична одноразова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Медична маска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Халат ізоляційний медичний одноразовий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lastRenderedPageBreak/>
        <w:t>Костюм біологічного захисту/комбінезон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Водонепроникні лабораторні костюми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Рукавички медичні стерильні або нестерильні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Рукавички нітрилові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Рукавички латексні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неопудрені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Кольчужні (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кевларові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>) рукавички (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рукавички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підвищеного ризику)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Повнолицьова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маска/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напівмаска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Захисний щиток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Захисні окуляри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Респіратор FFP2 або FFP3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Фартух медичний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Бахіли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одноразові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Гумові чоботи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Прогумований водонепроникний медичний фартух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Медична марля</w:t>
      </w:r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Захисна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напівмаска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Фільтри для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повнолицьових</w:t>
      </w:r>
      <w:proofErr w:type="spellEnd"/>
      <w:r w:rsidRPr="0047507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7507E">
        <w:rPr>
          <w:rFonts w:ascii="Times New Roman" w:hAnsi="Times New Roman" w:cs="Times New Roman"/>
          <w:sz w:val="24"/>
          <w:szCs w:val="24"/>
          <w:lang w:val="uk-UA"/>
        </w:rPr>
        <w:t>напівмасок</w:t>
      </w:r>
      <w:proofErr w:type="spellEnd"/>
    </w:p>
    <w:p w:rsidR="0047507E" w:rsidRPr="0047507E" w:rsidRDefault="0047507E" w:rsidP="004750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7507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D81755" w:rsidRPr="00BB205B" w:rsidRDefault="00D81755" w:rsidP="00D817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81755" w:rsidRPr="00BB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F"/>
    <w:rsid w:val="0004433A"/>
    <w:rsid w:val="000E7D6F"/>
    <w:rsid w:val="001305BB"/>
    <w:rsid w:val="00155BC0"/>
    <w:rsid w:val="00193992"/>
    <w:rsid w:val="001A15C2"/>
    <w:rsid w:val="001E4BC4"/>
    <w:rsid w:val="00225C8B"/>
    <w:rsid w:val="00260D4A"/>
    <w:rsid w:val="002B2DC8"/>
    <w:rsid w:val="002D2A0D"/>
    <w:rsid w:val="002E5051"/>
    <w:rsid w:val="00302B72"/>
    <w:rsid w:val="003217FA"/>
    <w:rsid w:val="0032305C"/>
    <w:rsid w:val="00380384"/>
    <w:rsid w:val="003850E0"/>
    <w:rsid w:val="003927DB"/>
    <w:rsid w:val="00405180"/>
    <w:rsid w:val="00445D91"/>
    <w:rsid w:val="0047507E"/>
    <w:rsid w:val="004B4A5F"/>
    <w:rsid w:val="004E67A8"/>
    <w:rsid w:val="00526994"/>
    <w:rsid w:val="0054557D"/>
    <w:rsid w:val="00553927"/>
    <w:rsid w:val="00576DA3"/>
    <w:rsid w:val="005B5D7A"/>
    <w:rsid w:val="005C61C3"/>
    <w:rsid w:val="00644A21"/>
    <w:rsid w:val="006510CB"/>
    <w:rsid w:val="00671589"/>
    <w:rsid w:val="00687182"/>
    <w:rsid w:val="00697FD3"/>
    <w:rsid w:val="006A0443"/>
    <w:rsid w:val="006D75DB"/>
    <w:rsid w:val="006E06F8"/>
    <w:rsid w:val="00715B59"/>
    <w:rsid w:val="00744A08"/>
    <w:rsid w:val="00816550"/>
    <w:rsid w:val="008375FA"/>
    <w:rsid w:val="0086002B"/>
    <w:rsid w:val="00876700"/>
    <w:rsid w:val="008C0723"/>
    <w:rsid w:val="008F37EB"/>
    <w:rsid w:val="00900FCF"/>
    <w:rsid w:val="00912713"/>
    <w:rsid w:val="009736E2"/>
    <w:rsid w:val="00982BFA"/>
    <w:rsid w:val="00992FE8"/>
    <w:rsid w:val="009D0F35"/>
    <w:rsid w:val="00AB017B"/>
    <w:rsid w:val="00B10AC9"/>
    <w:rsid w:val="00B7156A"/>
    <w:rsid w:val="00BB205B"/>
    <w:rsid w:val="00BC679A"/>
    <w:rsid w:val="00C064B2"/>
    <w:rsid w:val="00D232DB"/>
    <w:rsid w:val="00D319F8"/>
    <w:rsid w:val="00D66512"/>
    <w:rsid w:val="00D71C6E"/>
    <w:rsid w:val="00D81755"/>
    <w:rsid w:val="00D9599D"/>
    <w:rsid w:val="00DA6C28"/>
    <w:rsid w:val="00DB6225"/>
    <w:rsid w:val="00E26C61"/>
    <w:rsid w:val="00E34EFF"/>
    <w:rsid w:val="00E73E9A"/>
    <w:rsid w:val="00F53D0C"/>
    <w:rsid w:val="00F5541E"/>
    <w:rsid w:val="00F6786B"/>
    <w:rsid w:val="00F96BA0"/>
    <w:rsid w:val="00FB7E21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2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2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2020-04-15T12:47:00Z</cp:lastPrinted>
  <dcterms:created xsi:type="dcterms:W3CDTF">2020-05-14T07:13:00Z</dcterms:created>
  <dcterms:modified xsi:type="dcterms:W3CDTF">2020-05-14T07:15:00Z</dcterms:modified>
</cp:coreProperties>
</file>