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1A" w:rsidRDefault="004A641A" w:rsidP="000977DF">
      <w:pPr>
        <w:pStyle w:val="a3"/>
        <w:jc w:val="right"/>
        <w:rPr>
          <w:szCs w:val="28"/>
        </w:rPr>
      </w:pPr>
    </w:p>
    <w:p w:rsidR="004A641A" w:rsidRDefault="004A641A" w:rsidP="000977DF">
      <w:pPr>
        <w:pStyle w:val="a3"/>
        <w:jc w:val="right"/>
        <w:rPr>
          <w:szCs w:val="28"/>
        </w:rPr>
      </w:pPr>
    </w:p>
    <w:p w:rsidR="009C0F5E" w:rsidRPr="000977DF" w:rsidRDefault="009C0F5E" w:rsidP="000977DF">
      <w:pPr>
        <w:pStyle w:val="a3"/>
        <w:jc w:val="right"/>
        <w:rPr>
          <w:szCs w:val="28"/>
        </w:rPr>
      </w:pPr>
      <w:r w:rsidRPr="000977DF">
        <w:rPr>
          <w:szCs w:val="28"/>
        </w:rPr>
        <w:t>Начальнику</w:t>
      </w:r>
    </w:p>
    <w:p w:rsidR="009C0F5E" w:rsidRPr="000977DF" w:rsidRDefault="009C0F5E" w:rsidP="000977DF">
      <w:pPr>
        <w:pStyle w:val="a3"/>
        <w:jc w:val="right"/>
        <w:rPr>
          <w:szCs w:val="28"/>
        </w:rPr>
      </w:pPr>
      <w:r w:rsidRPr="000977DF">
        <w:rPr>
          <w:szCs w:val="28"/>
        </w:rPr>
        <w:t>Головного управління</w:t>
      </w:r>
      <w:r w:rsidRPr="000977DF">
        <w:rPr>
          <w:szCs w:val="28"/>
        </w:rPr>
        <w:t xml:space="preserve"> </w:t>
      </w:r>
      <w:proofErr w:type="spellStart"/>
      <w:r w:rsidRPr="000977DF">
        <w:rPr>
          <w:szCs w:val="28"/>
        </w:rPr>
        <w:t>Держпр</w:t>
      </w:r>
      <w:r w:rsidRPr="000977DF">
        <w:rPr>
          <w:szCs w:val="28"/>
        </w:rPr>
        <w:t>одспоживслужби</w:t>
      </w:r>
      <w:proofErr w:type="spellEnd"/>
      <w:r w:rsidRPr="000977DF">
        <w:rPr>
          <w:szCs w:val="28"/>
        </w:rPr>
        <w:t xml:space="preserve"> в</w:t>
      </w:r>
      <w:r w:rsidR="000977DF" w:rsidRPr="000977DF">
        <w:rPr>
          <w:szCs w:val="28"/>
        </w:rPr>
        <w:t xml:space="preserve"> </w:t>
      </w:r>
      <w:r w:rsidRPr="000977DF">
        <w:rPr>
          <w:szCs w:val="28"/>
        </w:rPr>
        <w:t xml:space="preserve">Полтавській </w:t>
      </w:r>
      <w:r w:rsidRPr="000977DF">
        <w:rPr>
          <w:szCs w:val="28"/>
        </w:rPr>
        <w:t>обла</w:t>
      </w:r>
      <w:r w:rsidRPr="000977DF">
        <w:rPr>
          <w:szCs w:val="28"/>
        </w:rPr>
        <w:t>сті</w:t>
      </w:r>
    </w:p>
    <w:p w:rsidR="00C1142D" w:rsidRDefault="00C1142D" w:rsidP="00C1142D">
      <w:pPr>
        <w:pStyle w:val="a3"/>
        <w:ind w:left="0" w:firstLine="0"/>
      </w:pPr>
    </w:p>
    <w:p w:rsidR="009C0F5E" w:rsidRDefault="009C0F5E" w:rsidP="00C1142D">
      <w:pPr>
        <w:pStyle w:val="a3"/>
        <w:ind w:left="0" w:firstLine="0"/>
        <w:jc w:val="center"/>
      </w:pPr>
      <w:r>
        <w:t>ЗАЯВА</w:t>
      </w:r>
    </w:p>
    <w:p w:rsidR="009C0F5E" w:rsidRDefault="009C0F5E" w:rsidP="00C1142D">
      <w:pPr>
        <w:pStyle w:val="a3"/>
        <w:ind w:left="0" w:firstLine="0"/>
        <w:jc w:val="center"/>
      </w:pPr>
      <w:r>
        <w:t>про проходження навчання з питань безпечного</w:t>
      </w:r>
      <w:r w:rsidR="00C1142D">
        <w:rPr>
          <w:lang w:val="ru-RU"/>
        </w:rPr>
        <w:t xml:space="preserve"> </w:t>
      </w:r>
      <w:r>
        <w:t>поводження з пестицидами та/або видачу посвідчення  про право роботи з пестицидами</w:t>
      </w:r>
    </w:p>
    <w:tbl>
      <w:tblPr>
        <w:tblStyle w:val="a4"/>
        <w:tblW w:w="9702" w:type="dxa"/>
        <w:tblInd w:w="-15" w:type="dxa"/>
        <w:tblLook w:val="04A0" w:firstRow="1" w:lastRow="0" w:firstColumn="1" w:lastColumn="0" w:noHBand="0" w:noVBand="1"/>
      </w:tblPr>
      <w:tblGrid>
        <w:gridCol w:w="9910"/>
      </w:tblGrid>
      <w:tr w:rsidR="00C1536B" w:rsidTr="004A641A">
        <w:trPr>
          <w:trHeight w:val="5484"/>
        </w:trPr>
        <w:tc>
          <w:tcPr>
            <w:tcW w:w="9702" w:type="dxa"/>
            <w:tcBorders>
              <w:top w:val="nil"/>
              <w:left w:val="nil"/>
              <w:bottom w:val="nil"/>
              <w:right w:val="nil"/>
            </w:tcBorders>
          </w:tcPr>
          <w:p w:rsidR="00C1536B" w:rsidRDefault="00C1536B" w:rsidP="005735AC">
            <w:pPr>
              <w:tabs>
                <w:tab w:val="left" w:pos="5136"/>
                <w:tab w:val="center" w:pos="9072"/>
              </w:tabs>
              <w:spacing w:after="5" w:line="240" w:lineRule="auto"/>
              <w:ind w:left="0" w:firstLine="0"/>
              <w:jc w:val="left"/>
            </w:pPr>
            <w:r>
              <w:t xml:space="preserve">Заявник  </w:t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  <w:lang w:val="ru-RU"/>
              </w:rPr>
              <w:t xml:space="preserve">                                                          </w:t>
            </w:r>
            <w:r>
              <w:rPr>
                <w:u w:val="single" w:color="000000"/>
              </w:rPr>
              <w:tab/>
            </w:r>
          </w:p>
          <w:p w:rsidR="00C1536B" w:rsidRDefault="00C1536B" w:rsidP="00C1536B">
            <w:pPr>
              <w:spacing w:after="173" w:line="240" w:lineRule="auto"/>
              <w:ind w:left="10" w:right="71" w:hanging="10"/>
              <w:jc w:val="center"/>
            </w:pPr>
            <w:r>
              <w:rPr>
                <w:sz w:val="20"/>
              </w:rPr>
              <w:t xml:space="preserve">(найменування — для юридичної особи або прізвище, власне ім’я, </w:t>
            </w:r>
          </w:p>
          <w:p w:rsidR="00C1536B" w:rsidRDefault="00C1536B" w:rsidP="00C1536B">
            <w:pPr>
              <w:tabs>
                <w:tab w:val="left" w:pos="5868"/>
                <w:tab w:val="right" w:pos="9142"/>
              </w:tabs>
              <w:spacing w:after="19" w:line="240" w:lineRule="auto"/>
              <w:ind w:left="-15" w:firstLine="0"/>
              <w:jc w:val="left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  <w:lang w:val="ru-RU"/>
              </w:rPr>
              <w:t xml:space="preserve">                                               </w:t>
            </w:r>
            <w:r>
              <w:rPr>
                <w:u w:val="single" w:color="000000"/>
              </w:rPr>
              <w:tab/>
            </w:r>
            <w:r>
              <w:t>,</w:t>
            </w:r>
          </w:p>
          <w:p w:rsidR="00C1536B" w:rsidRDefault="00C1536B" w:rsidP="00C1536B">
            <w:pPr>
              <w:spacing w:after="90" w:line="240" w:lineRule="auto"/>
              <w:ind w:left="10" w:right="70" w:hanging="10"/>
              <w:jc w:val="center"/>
            </w:pPr>
            <w:r>
              <w:rPr>
                <w:sz w:val="20"/>
              </w:rPr>
              <w:t>по батькові (за наявності) — для фізичної особи;</w:t>
            </w:r>
            <w:r>
              <w:t xml:space="preserve"> </w:t>
            </w:r>
          </w:p>
          <w:p w:rsidR="00C1536B" w:rsidRDefault="00C1536B" w:rsidP="00C1536B">
            <w:pPr>
              <w:tabs>
                <w:tab w:val="left" w:pos="4752"/>
                <w:tab w:val="right" w:pos="9142"/>
              </w:tabs>
              <w:spacing w:after="5" w:line="240" w:lineRule="auto"/>
              <w:ind w:left="-15" w:firstLine="0"/>
              <w:jc w:val="left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rPr>
                <w:u w:val="single" w:color="000000"/>
                <w:lang w:val="ru-RU"/>
              </w:rPr>
              <w:t xml:space="preserve">                                                               </w:t>
            </w:r>
            <w:r>
              <w:rPr>
                <w:u w:val="single" w:color="000000"/>
              </w:rPr>
              <w:tab/>
            </w:r>
            <w:r>
              <w:t>,</w:t>
            </w:r>
          </w:p>
          <w:p w:rsidR="00C1536B" w:rsidRDefault="00C1536B" w:rsidP="00C1536B">
            <w:pPr>
              <w:spacing w:after="173" w:line="240" w:lineRule="auto"/>
              <w:ind w:left="102" w:hanging="10"/>
              <w:jc w:val="left"/>
            </w:pPr>
            <w:r>
              <w:rPr>
                <w:sz w:val="20"/>
              </w:rPr>
              <w:t xml:space="preserve">місцезнаходження — для юридичної особи або місце проживання (перебування) — для фізичної особи; </w:t>
            </w:r>
          </w:p>
          <w:p w:rsidR="00C1536B" w:rsidRDefault="00C1536B" w:rsidP="00C1536B">
            <w:pPr>
              <w:spacing w:after="173" w:line="240" w:lineRule="auto"/>
              <w:ind w:left="102" w:hanging="10"/>
              <w:jc w:val="left"/>
            </w:pPr>
            <w:r>
              <w:t>________________________________________________________________,</w:t>
            </w:r>
          </w:p>
          <w:p w:rsidR="00C1536B" w:rsidRDefault="00C1536B" w:rsidP="005735AC">
            <w:pPr>
              <w:spacing w:after="53" w:line="240" w:lineRule="auto"/>
              <w:ind w:left="0" w:firstLine="0"/>
              <w:jc w:val="left"/>
            </w:pPr>
            <w:r>
              <w:rPr>
                <w:sz w:val="20"/>
              </w:rPr>
              <w:t>код згідно з ЄДРПОУ — для юридичної особи або реєстраційний номер облікової картки платника податків — для фізичної особи, або унікальний номер запису в Єдиному державному</w:t>
            </w:r>
            <w:r w:rsidR="005735AC" w:rsidRPr="005735AC">
              <w:t xml:space="preserve"> </w:t>
            </w:r>
            <w:r>
              <w:rPr>
                <w:sz w:val="20"/>
              </w:rPr>
              <w:t xml:space="preserve">демографічному реєстрі (за наявності), або серія (за наявності) і номер паспорта, ким і коли виданий) </w:t>
            </w:r>
          </w:p>
          <w:p w:rsidR="00C1536B" w:rsidRPr="00C1536B" w:rsidRDefault="00C1536B" w:rsidP="00C1536B">
            <w:pPr>
              <w:spacing w:after="0" w:line="240" w:lineRule="auto"/>
              <w:ind w:left="-15" w:firstLine="0"/>
              <w:rPr>
                <w:u w:val="single" w:color="000000"/>
              </w:rPr>
            </w:pPr>
            <w:r>
              <w:t xml:space="preserve">номер телефону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  <w:lang w:val="ru-RU"/>
              </w:rPr>
              <w:t xml:space="preserve">                                </w:t>
            </w:r>
            <w:r>
              <w:rPr>
                <w:u w:val="single" w:color="000000"/>
              </w:rPr>
              <w:tab/>
            </w:r>
            <w:r>
              <w:t xml:space="preserve">, адреса електронної пошти (за наявності)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  <w:lang w:val="ru-RU"/>
              </w:rPr>
              <w:t xml:space="preserve">                                                                                                              </w:t>
            </w:r>
            <w:r>
              <w:t xml:space="preserve">. </w:t>
            </w:r>
          </w:p>
          <w:p w:rsidR="005735AC" w:rsidRDefault="004A641A" w:rsidP="005735AC">
            <w:pPr>
              <w:pStyle w:val="a3"/>
              <w:ind w:left="0" w:firstLine="0"/>
              <w:jc w:val="left"/>
            </w:pPr>
            <w:r>
              <w:t>Прошу</w:t>
            </w:r>
            <w:r w:rsidR="00C1536B">
              <w:t xml:space="preserve">: </w:t>
            </w:r>
          </w:p>
          <w:p w:rsidR="005735AC" w:rsidRDefault="00C1536B" w:rsidP="005735AC">
            <w:pPr>
              <w:pStyle w:val="a3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</w:t>
            </w:r>
            <w:r>
              <w:t xml:space="preserve"> провести навчання з питань безпечного поводження з пестицидами та видати свідоцтво про проходження навчання з питань безпе</w:t>
            </w:r>
            <w:r w:rsidR="004A641A">
              <w:t>чного поводження з пестицидами</w:t>
            </w:r>
            <w:r>
              <w:t xml:space="preserve">; </w:t>
            </w:r>
          </w:p>
          <w:p w:rsidR="00C1536B" w:rsidRDefault="00C1536B" w:rsidP="005735AC">
            <w:pPr>
              <w:pStyle w:val="a3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</w:t>
            </w:r>
            <w:r>
              <w:t xml:space="preserve"> видати посвідчення про пра</w:t>
            </w:r>
            <w:r w:rsidR="004A641A">
              <w:t xml:space="preserve">во роботи з пестицидами </w:t>
            </w:r>
            <w:r>
              <w:t xml:space="preserve">такій </w:t>
            </w:r>
            <w:r w:rsidR="005735AC">
              <w:t>особі(особам):</w:t>
            </w:r>
          </w:p>
        </w:tc>
      </w:tr>
      <w:tr w:rsidR="005735AC" w:rsidTr="009605C9">
        <w:trPr>
          <w:trHeight w:val="6682"/>
        </w:trPr>
        <w:tc>
          <w:tcPr>
            <w:tcW w:w="97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42" w:tblpY="-617"/>
              <w:tblW w:w="9684" w:type="dxa"/>
              <w:tblInd w:w="0" w:type="dxa"/>
              <w:tblCellMar>
                <w:top w:w="132" w:type="dxa"/>
                <w:left w:w="107" w:type="dxa"/>
                <w:bottom w:w="8" w:type="dxa"/>
                <w:right w:w="88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655"/>
              <w:gridCol w:w="1570"/>
              <w:gridCol w:w="1433"/>
              <w:gridCol w:w="1549"/>
              <w:gridCol w:w="2029"/>
            </w:tblGrid>
            <w:tr w:rsidR="003E000D" w:rsidTr="001E53B0">
              <w:trPr>
                <w:trHeight w:val="3039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735AC" w:rsidRDefault="005735AC" w:rsidP="005735AC">
                  <w:pPr>
                    <w:spacing w:after="0" w:line="259" w:lineRule="auto"/>
                    <w:ind w:left="0" w:firstLine="0"/>
                  </w:pPr>
                  <w:r>
                    <w:rPr>
                      <w:sz w:val="24"/>
                    </w:rPr>
                    <w:t xml:space="preserve">Порядковий номер 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Default="005735AC" w:rsidP="005735AC">
                  <w:pPr>
                    <w:spacing w:after="0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Прізвище, власне </w:t>
                  </w:r>
                </w:p>
                <w:p w:rsidR="005735AC" w:rsidRDefault="005735AC" w:rsidP="005735AC">
                  <w:pPr>
                    <w:spacing w:after="0" w:line="259" w:lineRule="auto"/>
                    <w:ind w:left="0" w:right="23" w:firstLine="0"/>
                    <w:jc w:val="center"/>
                  </w:pPr>
                  <w:r>
                    <w:rPr>
                      <w:sz w:val="24"/>
                    </w:rPr>
                    <w:t xml:space="preserve">ім’я, по </w:t>
                  </w:r>
                </w:p>
                <w:p w:rsidR="005735AC" w:rsidRDefault="005735AC" w:rsidP="005735AC">
                  <w:pPr>
                    <w:spacing w:after="0" w:line="259" w:lineRule="auto"/>
                    <w:ind w:left="0" w:right="21" w:firstLine="0"/>
                    <w:jc w:val="center"/>
                  </w:pPr>
                  <w:r>
                    <w:rPr>
                      <w:sz w:val="24"/>
                    </w:rPr>
                    <w:t xml:space="preserve">батькові </w:t>
                  </w:r>
                </w:p>
                <w:p w:rsidR="005735AC" w:rsidRDefault="005735AC" w:rsidP="005735AC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(за наявності) 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Default="005735AC" w:rsidP="005735AC">
                  <w:pPr>
                    <w:spacing w:after="45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Дата народження </w:t>
                  </w:r>
                </w:p>
                <w:p w:rsidR="005735AC" w:rsidRDefault="005735AC" w:rsidP="005735AC">
                  <w:pPr>
                    <w:spacing w:after="0" w:line="259" w:lineRule="auto"/>
                    <w:ind w:left="52" w:firstLine="0"/>
                    <w:jc w:val="left"/>
                  </w:pPr>
                  <w:r>
                    <w:rPr>
                      <w:sz w:val="24"/>
                    </w:rPr>
                    <w:t>(</w:t>
                  </w:r>
                  <w:proofErr w:type="spellStart"/>
                  <w:r>
                    <w:rPr>
                      <w:sz w:val="24"/>
                    </w:rPr>
                    <w:t>дд.мм.рррр</w:t>
                  </w:r>
                  <w:proofErr w:type="spellEnd"/>
                  <w:r>
                    <w:rPr>
                      <w:sz w:val="24"/>
                    </w:rPr>
                    <w:t xml:space="preserve">) </w:t>
                  </w: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Default="005735AC" w:rsidP="005735AC">
                  <w:pPr>
                    <w:spacing w:after="0" w:line="257" w:lineRule="auto"/>
                    <w:ind w:left="42" w:firstLine="109"/>
                    <w:jc w:val="left"/>
                  </w:pPr>
                  <w:r>
                    <w:rPr>
                      <w:sz w:val="24"/>
                    </w:rPr>
                    <w:t xml:space="preserve">Серія (за наявності) і номер </w:t>
                  </w:r>
                </w:p>
                <w:p w:rsidR="005735AC" w:rsidRDefault="005735AC" w:rsidP="005735AC">
                  <w:pPr>
                    <w:spacing w:after="0" w:line="259" w:lineRule="auto"/>
                    <w:ind w:left="84" w:firstLine="0"/>
                    <w:jc w:val="left"/>
                  </w:pPr>
                  <w:r>
                    <w:rPr>
                      <w:sz w:val="24"/>
                    </w:rPr>
                    <w:t xml:space="preserve">паспорта, </w:t>
                  </w:r>
                </w:p>
                <w:p w:rsidR="005735AC" w:rsidRDefault="005735AC" w:rsidP="005735AC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ким і коли виданий 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Default="005735AC" w:rsidP="005735AC">
                  <w:pPr>
                    <w:spacing w:after="0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Номер телефону, адреса </w:t>
                  </w:r>
                </w:p>
                <w:p w:rsidR="005735AC" w:rsidRDefault="005735AC" w:rsidP="005735AC">
                  <w:pPr>
                    <w:spacing w:after="0" w:line="259" w:lineRule="auto"/>
                    <w:ind w:left="7" w:hanging="7"/>
                    <w:jc w:val="center"/>
                  </w:pPr>
                  <w:r>
                    <w:rPr>
                      <w:sz w:val="24"/>
                    </w:rPr>
                    <w:t xml:space="preserve">електронної пошти (за наявності) 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5735AC" w:rsidRDefault="005735AC" w:rsidP="005735AC">
                  <w:pPr>
                    <w:spacing w:after="0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Реєстраційний номер, дата видачі </w:t>
                  </w:r>
                </w:p>
                <w:p w:rsidR="005735AC" w:rsidRDefault="005735AC" w:rsidP="005735AC">
                  <w:pPr>
                    <w:spacing w:after="0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свідоцтва про проходження </w:t>
                  </w:r>
                </w:p>
                <w:p w:rsidR="005735AC" w:rsidRDefault="005735AC" w:rsidP="005735AC">
                  <w:pPr>
                    <w:spacing w:after="0" w:line="238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навчання з питань </w:t>
                  </w:r>
                </w:p>
                <w:p w:rsidR="005735AC" w:rsidRDefault="005735AC" w:rsidP="005735AC">
                  <w:pPr>
                    <w:spacing w:after="0" w:line="259" w:lineRule="auto"/>
                    <w:ind w:left="0" w:right="19" w:firstLine="0"/>
                    <w:jc w:val="center"/>
                  </w:pPr>
                  <w:r>
                    <w:rPr>
                      <w:sz w:val="24"/>
                    </w:rPr>
                    <w:t xml:space="preserve">безпечного </w:t>
                  </w:r>
                </w:p>
                <w:p w:rsidR="005735AC" w:rsidRDefault="005735AC" w:rsidP="003E000D">
                  <w:pPr>
                    <w:spacing w:after="45" w:line="240" w:lineRule="auto"/>
                    <w:ind w:left="0" w:firstLine="0"/>
                    <w:jc w:val="center"/>
                  </w:pPr>
                  <w:r>
                    <w:rPr>
                      <w:sz w:val="24"/>
                    </w:rPr>
                    <w:t xml:space="preserve">поводження з пестицидами </w:t>
                  </w:r>
                </w:p>
                <w:p w:rsidR="005735AC" w:rsidRDefault="005735AC" w:rsidP="003E000D">
                  <w:pPr>
                    <w:spacing w:after="0" w:line="240" w:lineRule="auto"/>
                    <w:ind w:left="0" w:right="20" w:firstLine="0"/>
                    <w:jc w:val="center"/>
                  </w:pPr>
                  <w:r>
                    <w:rPr>
                      <w:sz w:val="24"/>
                    </w:rPr>
                    <w:t xml:space="preserve">(за наявності) </w:t>
                  </w:r>
                </w:p>
              </w:tc>
            </w:tr>
            <w:tr w:rsidR="003E000D" w:rsidTr="001E53B0">
              <w:trPr>
                <w:trHeight w:val="22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735AC" w:rsidRPr="003E000D" w:rsidRDefault="000102A5" w:rsidP="005735AC">
                  <w:pPr>
                    <w:spacing w:after="0" w:line="240" w:lineRule="auto"/>
                    <w:ind w:left="0" w:right="5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Pr="003E000D" w:rsidRDefault="005735AC" w:rsidP="005735AC">
                  <w:pPr>
                    <w:spacing w:after="0" w:line="240" w:lineRule="auto"/>
                    <w:ind w:left="0" w:right="21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Pr="003E000D" w:rsidRDefault="005735AC" w:rsidP="005735AC">
                  <w:pPr>
                    <w:spacing w:after="0" w:line="240" w:lineRule="auto"/>
                    <w:ind w:left="0" w:right="2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Pr="003E000D" w:rsidRDefault="005735AC" w:rsidP="005735AC">
                  <w:pPr>
                    <w:spacing w:after="0" w:line="240" w:lineRule="auto"/>
                    <w:ind w:left="0" w:right="18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35AC" w:rsidRPr="003E000D" w:rsidRDefault="005735AC" w:rsidP="005735AC">
                  <w:pPr>
                    <w:spacing w:after="0" w:line="240" w:lineRule="auto"/>
                    <w:ind w:left="0" w:right="2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735AC" w:rsidRPr="003E000D" w:rsidRDefault="005735AC" w:rsidP="005735AC">
                  <w:pPr>
                    <w:spacing w:after="0" w:line="240" w:lineRule="auto"/>
                    <w:ind w:left="0" w:right="18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000D">
                    <w:rPr>
                      <w:b/>
                      <w:sz w:val="20"/>
                      <w:szCs w:val="20"/>
                    </w:rPr>
                    <w:t xml:space="preserve">6 </w:t>
                  </w:r>
                </w:p>
              </w:tc>
            </w:tr>
            <w:tr w:rsidR="003E000D" w:rsidTr="001E53B0">
              <w:trPr>
                <w:trHeight w:val="390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16" w:firstLine="0"/>
                    <w:jc w:val="left"/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5735AC" w:rsidRDefault="005735AC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</w:tr>
            <w:tr w:rsidR="009605C9" w:rsidTr="001E53B0">
              <w:trPr>
                <w:trHeight w:val="390"/>
              </w:trPr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16" w:firstLine="0"/>
                    <w:jc w:val="left"/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9605C9" w:rsidRDefault="009605C9" w:rsidP="005735AC">
                  <w:pPr>
                    <w:spacing w:after="0" w:line="259" w:lineRule="auto"/>
                    <w:ind w:left="1" w:firstLine="0"/>
                    <w:jc w:val="left"/>
                  </w:pPr>
                </w:p>
              </w:tc>
            </w:tr>
          </w:tbl>
          <w:p w:rsidR="005735AC" w:rsidRDefault="005735AC" w:rsidP="005735AC">
            <w:pPr>
              <w:spacing w:after="5"/>
              <w:ind w:left="568" w:right="1050" w:firstLine="0"/>
            </w:pPr>
          </w:p>
          <w:p w:rsidR="005735AC" w:rsidRDefault="004A641A" w:rsidP="005735AC">
            <w:pPr>
              <w:tabs>
                <w:tab w:val="center" w:pos="2151"/>
                <w:tab w:val="right" w:pos="9142"/>
              </w:tabs>
              <w:spacing w:after="0" w:line="259" w:lineRule="auto"/>
              <w:ind w:left="0" w:firstLine="0"/>
              <w:jc w:val="left"/>
            </w:pPr>
            <w:r>
              <w:t>Додаткова інформація</w:t>
            </w:r>
            <w:r w:rsidR="005735AC">
              <w:t>:</w:t>
            </w:r>
            <w:r w:rsidR="005735AC">
              <w:rPr>
                <w:u w:val="single" w:color="000000"/>
              </w:rPr>
              <w:t xml:space="preserve"> </w:t>
            </w:r>
            <w:r w:rsidR="005735AC">
              <w:rPr>
                <w:u w:val="single" w:color="000000"/>
              </w:rPr>
              <w:tab/>
            </w:r>
            <w:r w:rsidR="005735AC">
              <w:t xml:space="preserve">. </w:t>
            </w:r>
          </w:p>
          <w:p w:rsidR="005735AC" w:rsidRPr="004A641A" w:rsidRDefault="004A641A" w:rsidP="005735AC">
            <w:pPr>
              <w:spacing w:after="93" w:line="259" w:lineRule="auto"/>
              <w:ind w:left="0" w:firstLine="0"/>
              <w:jc w:val="left"/>
              <w:rPr>
                <w:sz w:val="20"/>
                <w:szCs w:val="20"/>
                <w:vertAlign w:val="superscript"/>
              </w:rPr>
            </w:pPr>
            <w:r w:rsidRPr="004A641A">
              <w:rPr>
                <w:sz w:val="20"/>
                <w:szCs w:val="20"/>
              </w:rPr>
              <w:t>Зазначається інформація про форму навчання (дистанційна чи очна). У разі вибору очної форми навчання зазначається бажане місце проведення навчання</w:t>
            </w:r>
          </w:p>
          <w:p w:rsidR="005735AC" w:rsidRDefault="005735AC" w:rsidP="005735AC">
            <w:pPr>
              <w:tabs>
                <w:tab w:val="center" w:pos="4535"/>
                <w:tab w:val="right" w:pos="9142"/>
              </w:tabs>
              <w:spacing w:after="61"/>
              <w:ind w:left="-15" w:firstLine="0"/>
              <w:jc w:val="left"/>
            </w:pPr>
            <w:r>
              <w:rPr>
                <w:sz w:val="24"/>
              </w:rPr>
              <w:t xml:space="preserve">____________ 20___ р. </w:t>
            </w:r>
            <w:r>
              <w:rPr>
                <w:sz w:val="24"/>
              </w:rPr>
              <w:tab/>
            </w:r>
            <w:r>
              <w:t xml:space="preserve">________________ </w:t>
            </w:r>
            <w:r>
              <w:tab/>
              <w:t xml:space="preserve">____________________ </w:t>
            </w:r>
          </w:p>
          <w:p w:rsidR="005735AC" w:rsidRDefault="005735AC" w:rsidP="009605C9">
            <w:pPr>
              <w:tabs>
                <w:tab w:val="center" w:pos="4536"/>
                <w:tab w:val="center" w:pos="7631"/>
              </w:tabs>
              <w:spacing w:after="36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(підпис)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(власне ім’я, прізвище) </w:t>
            </w:r>
          </w:p>
          <w:p w:rsidR="001E53B0" w:rsidRPr="001E53B0" w:rsidRDefault="001E53B0" w:rsidP="001E53B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bookmarkStart w:id="0" w:name="n565"/>
            <w:bookmarkEnd w:id="0"/>
            <w:r>
              <w:rPr>
                <w:color w:val="333333"/>
              </w:rPr>
              <w:t xml:space="preserve">Вручення рішення  Надсилання рішення </w:t>
            </w:r>
            <w:r>
              <w:rPr>
                <w:color w:val="333333"/>
              </w:rPr>
              <w:t xml:space="preserve">поштою </w:t>
            </w:r>
            <w:r>
              <w:rPr>
                <w:color w:val="333333"/>
              </w:rPr>
              <w:t xml:space="preserve"> Н</w:t>
            </w:r>
            <w:r>
              <w:rPr>
                <w:color w:val="333333"/>
              </w:rPr>
              <w:t>адсилання на адресу електронної пошти</w:t>
            </w:r>
            <w:bookmarkStart w:id="1" w:name="n566"/>
            <w:bookmarkEnd w:id="1"/>
          </w:p>
        </w:tc>
        <w:bookmarkStart w:id="2" w:name="_GoBack"/>
        <w:bookmarkEnd w:id="2"/>
      </w:tr>
    </w:tbl>
    <w:p w:rsidR="008C2C3A" w:rsidRDefault="008C2C3A" w:rsidP="009605C9">
      <w:pPr>
        <w:ind w:left="0" w:firstLine="0"/>
      </w:pPr>
    </w:p>
    <w:sectPr w:rsidR="008C2C3A" w:rsidSect="009605C9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D1"/>
    <w:rsid w:val="000102A5"/>
    <w:rsid w:val="000977DF"/>
    <w:rsid w:val="001E53B0"/>
    <w:rsid w:val="00300F37"/>
    <w:rsid w:val="003E000D"/>
    <w:rsid w:val="00453B0C"/>
    <w:rsid w:val="004A641A"/>
    <w:rsid w:val="005735AC"/>
    <w:rsid w:val="008C2C3A"/>
    <w:rsid w:val="009605C9"/>
    <w:rsid w:val="009C0F5E"/>
    <w:rsid w:val="00C1142D"/>
    <w:rsid w:val="00C1536B"/>
    <w:rsid w:val="00C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BAD75-0B15-4A67-86B1-54B72298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AC"/>
    <w:pPr>
      <w:spacing w:after="148" w:line="255" w:lineRule="auto"/>
      <w:ind w:left="5500" w:firstLine="558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0F5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977DF"/>
    <w:pPr>
      <w:spacing w:after="0" w:line="240" w:lineRule="auto"/>
      <w:ind w:left="5500" w:firstLine="558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table" w:styleId="a4">
    <w:name w:val="Table Grid"/>
    <w:basedOn w:val="a1"/>
    <w:uiPriority w:val="39"/>
    <w:rsid w:val="00C1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E53B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37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2024-06-11T12:38:00Z</cp:lastPrinted>
  <dcterms:created xsi:type="dcterms:W3CDTF">2024-06-11T10:58:00Z</dcterms:created>
  <dcterms:modified xsi:type="dcterms:W3CDTF">2024-06-11T12:42:00Z</dcterms:modified>
</cp:coreProperties>
</file>