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1718" w14:textId="77777777" w:rsidR="00E92C7E" w:rsidRPr="009A3CE0" w:rsidRDefault="00E92C7E" w:rsidP="00E92C7E">
      <w:pPr>
        <w:pStyle w:val="76Ch6"/>
        <w:ind w:left="4932"/>
        <w:rPr>
          <w:rFonts w:ascii="Times New Roman" w:hAnsi="Times New Roman" w:cs="Times New Roman"/>
          <w:w w:val="100"/>
          <w:sz w:val="24"/>
          <w:szCs w:val="24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9A3CE0">
        <w:rPr>
          <w:rFonts w:ascii="Times New Roman" w:hAnsi="Times New Roman" w:cs="Times New Roman"/>
          <w:w w:val="100"/>
          <w:sz w:val="24"/>
          <w:szCs w:val="24"/>
        </w:rPr>
        <w:br/>
        <w:t xml:space="preserve">Наказ Міністерства аграрної політики </w:t>
      </w:r>
      <w:r w:rsidRPr="009A3CE0">
        <w:rPr>
          <w:rFonts w:ascii="Times New Roman" w:hAnsi="Times New Roman" w:cs="Times New Roman"/>
          <w:w w:val="100"/>
          <w:sz w:val="24"/>
          <w:szCs w:val="24"/>
        </w:rPr>
        <w:br/>
        <w:t>та продовольства України</w:t>
      </w:r>
      <w:r w:rsidRPr="009A3CE0">
        <w:rPr>
          <w:rFonts w:ascii="Times New Roman" w:hAnsi="Times New Roman" w:cs="Times New Roman"/>
          <w:w w:val="100"/>
          <w:sz w:val="24"/>
          <w:szCs w:val="24"/>
        </w:rPr>
        <w:br/>
        <w:t>08 серпня 2023 року № 1503</w:t>
      </w:r>
    </w:p>
    <w:p w14:paraId="2902BE93" w14:textId="0AB199E1" w:rsidR="00E92C7E" w:rsidRPr="009A3CE0" w:rsidRDefault="00F726A7" w:rsidP="00E92C7E">
      <w:pPr>
        <w:pStyle w:val="Ch62"/>
        <w:spacing w:before="34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955D27C" w14:textId="77777777" w:rsidR="00E92C7E" w:rsidRPr="009A3CE0" w:rsidRDefault="00E92C7E" w:rsidP="00E92C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>(найменування органу державного контролю, його місцезнаходження,</w:t>
      </w:r>
    </w:p>
    <w:p w14:paraId="1C78CB05" w14:textId="11A468E2" w:rsidR="00E92C7E" w:rsidRPr="009A3CE0" w:rsidRDefault="00F726A7" w:rsidP="00E92C7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1114ED7" w14:textId="77777777" w:rsidR="00E92C7E" w:rsidRPr="009A3CE0" w:rsidRDefault="00E92C7E" w:rsidP="00E92C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>номер телефону, телефаксу та адреса електронної пошти)</w:t>
      </w:r>
    </w:p>
    <w:p w14:paraId="700A67A4" w14:textId="2A0B6FD7" w:rsidR="00E92C7E" w:rsidRPr="009A3CE0" w:rsidRDefault="00E92C7E" w:rsidP="00E92C7E">
      <w:pPr>
        <w:pStyle w:val="Ch61"/>
        <w:spacing w:before="397"/>
        <w:rPr>
          <w:rFonts w:ascii="Times New Roman" w:hAnsi="Times New Roman" w:cs="Times New Roman"/>
          <w:w w:val="100"/>
          <w:sz w:val="28"/>
          <w:szCs w:val="28"/>
        </w:rPr>
      </w:pPr>
      <w:r w:rsidRPr="009A3CE0">
        <w:rPr>
          <w:rFonts w:ascii="Times New Roman" w:hAnsi="Times New Roman" w:cs="Times New Roman"/>
          <w:w w:val="100"/>
          <w:sz w:val="28"/>
          <w:szCs w:val="28"/>
        </w:rPr>
        <w:t>ПОСВІДЧЕННЯ (НАПРАВЛЕННЯ)</w:t>
      </w:r>
      <w:r w:rsidR="009F305F" w:rsidRPr="009A3CE0">
        <w:rPr>
          <w:rFonts w:ascii="Times New Roman" w:hAnsi="Times New Roman" w:cs="Times New Roman"/>
          <w:w w:val="100"/>
          <w:sz w:val="28"/>
          <w:szCs w:val="28"/>
          <w:lang w:val="ru-RU"/>
        </w:rPr>
        <w:t xml:space="preserve"> </w:t>
      </w:r>
      <w:r w:rsidRPr="009A3CE0">
        <w:rPr>
          <w:rFonts w:ascii="Times New Roman" w:hAnsi="Times New Roman" w:cs="Times New Roman"/>
          <w:w w:val="100"/>
          <w:sz w:val="28"/>
          <w:szCs w:val="28"/>
        </w:rPr>
        <w:br/>
        <w:t xml:space="preserve">на проведення планового (позапланового) заходу державного контролю </w:t>
      </w:r>
      <w:r w:rsidRPr="009A3CE0">
        <w:rPr>
          <w:rFonts w:ascii="Times New Roman" w:hAnsi="Times New Roman" w:cs="Times New Roman"/>
          <w:w w:val="100"/>
          <w:sz w:val="28"/>
          <w:szCs w:val="28"/>
        </w:rPr>
        <w:br/>
        <w:t xml:space="preserve">стосовно дотримання операторами ринку вимог законодавства </w:t>
      </w:r>
      <w:r w:rsidRPr="009A3CE0">
        <w:rPr>
          <w:rFonts w:ascii="Times New Roman" w:hAnsi="Times New Roman" w:cs="Times New Roman"/>
          <w:w w:val="100"/>
          <w:sz w:val="28"/>
          <w:szCs w:val="28"/>
        </w:rPr>
        <w:br/>
        <w:t xml:space="preserve">про харчові продукти, корми, побічні продукти тваринного походження, </w:t>
      </w:r>
      <w:r w:rsidRPr="009A3CE0">
        <w:rPr>
          <w:rFonts w:ascii="Times New Roman" w:hAnsi="Times New Roman" w:cs="Times New Roman"/>
          <w:w w:val="100"/>
          <w:sz w:val="28"/>
          <w:szCs w:val="28"/>
        </w:rPr>
        <w:br/>
        <w:t>здоров’я та благополуччя тварин</w:t>
      </w:r>
    </w:p>
    <w:p w14:paraId="5A37011A" w14:textId="24C3EC8C" w:rsidR="00E92C7E" w:rsidRPr="009A3CE0" w:rsidRDefault="00E92C7E" w:rsidP="00E92C7E">
      <w:pPr>
        <w:pStyle w:val="Ch6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>від ___  ________________ 20___ року</w:t>
      </w:r>
      <w:r w:rsidR="00F706EF" w:rsidRPr="009A3CE0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</w:t>
      </w:r>
      <w:r w:rsidRPr="009A3CE0">
        <w:rPr>
          <w:rFonts w:ascii="Times New Roman" w:hAnsi="Times New Roman" w:cs="Times New Roman"/>
          <w:w w:val="100"/>
          <w:sz w:val="24"/>
          <w:szCs w:val="24"/>
        </w:rPr>
        <w:t>№ _____________________</w:t>
      </w:r>
    </w:p>
    <w:p w14:paraId="0B322C79" w14:textId="7C14EE98" w:rsidR="00E92C7E" w:rsidRPr="009A3CE0" w:rsidRDefault="00F706EF" w:rsidP="00E92C7E">
      <w:pPr>
        <w:pStyle w:val="Ch62"/>
        <w:spacing w:before="397"/>
        <w:rPr>
          <w:rFonts w:ascii="Times New Roman" w:hAnsi="Times New Roman" w:cs="Times New Roman"/>
          <w:w w:val="100"/>
          <w:sz w:val="24"/>
          <w:szCs w:val="24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1EEFF93" w14:textId="73C17CDD" w:rsidR="00E92C7E" w:rsidRPr="009A3CE0" w:rsidRDefault="00E92C7E" w:rsidP="00F706EF">
      <w:pPr>
        <w:pStyle w:val="StrokeCh6"/>
        <w:rPr>
          <w:rFonts w:ascii="Times New Roman" w:hAnsi="Times New Roman" w:cs="Times New Roman"/>
          <w:w w:val="100"/>
          <w:sz w:val="24"/>
          <w:szCs w:val="24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суб’єкта господарювання — юридичної особи та/або його відокремленого підрозділу </w:t>
      </w:r>
      <w:r w:rsidRPr="009A3CE0">
        <w:rPr>
          <w:rFonts w:ascii="Times New Roman" w:hAnsi="Times New Roman" w:cs="Times New Roman"/>
          <w:w w:val="100"/>
          <w:sz w:val="20"/>
          <w:szCs w:val="20"/>
        </w:rPr>
        <w:br/>
        <w:t>або прізвище, власне ім’я та по батькові (за наявності) фізичної особи — підприємця)</w:t>
      </w:r>
      <w:r w:rsidR="00F706EF" w:rsidRPr="009A3CE0">
        <w:rPr>
          <w:rFonts w:ascii="Times New Roman" w:hAnsi="Times New Roman" w:cs="Times New Roman"/>
          <w:w w:val="100"/>
          <w:sz w:val="20"/>
          <w:szCs w:val="20"/>
        </w:rPr>
        <w:br/>
      </w:r>
      <w:r w:rsidR="00F706EF" w:rsidRPr="009A3CE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47788C45" w14:textId="0AB178FD" w:rsidR="00F706EF" w:rsidRPr="009A3CE0" w:rsidRDefault="00E92C7E" w:rsidP="00F706EF">
      <w:pPr>
        <w:pStyle w:val="StrokeCh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 xml:space="preserve">(місцезнаходження суб’єкта господарювання та/або його відокремленого підрозділу, </w:t>
      </w:r>
      <w:r w:rsidRPr="009A3CE0">
        <w:rPr>
          <w:rFonts w:ascii="Times New Roman" w:hAnsi="Times New Roman" w:cs="Times New Roman"/>
          <w:w w:val="100"/>
          <w:sz w:val="20"/>
          <w:szCs w:val="20"/>
        </w:rPr>
        <w:br/>
        <w:t>щодо діяльності яких здійснюється захід державного контролю)</w:t>
      </w:r>
      <w:r w:rsidR="00F706EF" w:rsidRPr="009A3CE0">
        <w:rPr>
          <w:rFonts w:ascii="Times New Roman" w:hAnsi="Times New Roman" w:cs="Times New Roman"/>
          <w:w w:val="100"/>
          <w:sz w:val="20"/>
          <w:szCs w:val="20"/>
        </w:rPr>
        <w:br/>
      </w:r>
      <w:r w:rsidR="00F706EF" w:rsidRPr="009A3CE0">
        <w:rPr>
          <w:rFonts w:ascii="Times New Roman" w:hAnsi="Times New Roman" w:cs="Times New Roman"/>
          <w:w w:val="100"/>
          <w:sz w:val="24"/>
          <w:szCs w:val="24"/>
        </w:rPr>
        <w:t>_</w:t>
      </w:r>
      <w:r w:rsidR="00F706EF"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606C3460" w14:textId="77777777" w:rsidR="00E92C7E" w:rsidRPr="009A3CE0" w:rsidRDefault="00E92C7E" w:rsidP="00E92C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 xml:space="preserve">(назва потужності, щодо якої буде </w:t>
      </w:r>
      <w:proofErr w:type="spellStart"/>
      <w:r w:rsidRPr="009A3CE0">
        <w:rPr>
          <w:rFonts w:ascii="Times New Roman" w:hAnsi="Times New Roman" w:cs="Times New Roman"/>
          <w:w w:val="100"/>
          <w:sz w:val="20"/>
          <w:szCs w:val="20"/>
        </w:rPr>
        <w:t>здійснюватись</w:t>
      </w:r>
      <w:proofErr w:type="spellEnd"/>
      <w:r w:rsidRPr="009A3CE0">
        <w:rPr>
          <w:rFonts w:ascii="Times New Roman" w:hAnsi="Times New Roman" w:cs="Times New Roman"/>
          <w:w w:val="100"/>
          <w:sz w:val="20"/>
          <w:szCs w:val="20"/>
        </w:rPr>
        <w:t xml:space="preserve"> захід державного контролю та місце її розташування)</w:t>
      </w:r>
    </w:p>
    <w:p w14:paraId="140420FD" w14:textId="77777777" w:rsidR="00F706EF" w:rsidRPr="009A3CE0" w:rsidRDefault="00F706EF" w:rsidP="00E92C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32223CBD" w14:textId="27EC1729" w:rsidR="00E92C7E" w:rsidRPr="009A3CE0" w:rsidRDefault="00E92C7E" w:rsidP="00E92C7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 xml:space="preserve">Відповідно до Законів України «Про основні засади державного нагляду (контролю) у сфері господарської діяльності», «Про державний контроль за дотриманням законодавства про харчові продукти, корми, побічні продукти тваринного походження, здоров’я та благополуччя тварин» та на виконання наказу </w:t>
      </w:r>
      <w:r w:rsidR="00F706EF"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</w:t>
      </w:r>
    </w:p>
    <w:p w14:paraId="6680EDC8" w14:textId="6CA0043E" w:rsidR="00E92C7E" w:rsidRPr="009A3CE0" w:rsidRDefault="00F706EF" w:rsidP="00E92C7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7B2F0AAA" w14:textId="77777777" w:rsidR="00E92C7E" w:rsidRPr="009A3CE0" w:rsidRDefault="00E92C7E" w:rsidP="00E92C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>(найменування органу державного контролю)</w:t>
      </w:r>
    </w:p>
    <w:p w14:paraId="56B90302" w14:textId="77777777" w:rsidR="00E92C7E" w:rsidRPr="009A3CE0" w:rsidRDefault="00E92C7E" w:rsidP="00E92C7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>від ___  ________________ 20___ року № __________</w:t>
      </w:r>
    </w:p>
    <w:p w14:paraId="12B54942" w14:textId="77777777" w:rsidR="00E92C7E" w:rsidRPr="009A3CE0" w:rsidRDefault="00E92C7E" w:rsidP="00E92C7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>у строк з ___  ___________________ 20___ року до ___  ___________________ 20___ року</w:t>
      </w:r>
    </w:p>
    <w:p w14:paraId="4FC8212C" w14:textId="1C99F2EA" w:rsidR="00E92C7E" w:rsidRPr="009A3CE0" w:rsidRDefault="00F706EF" w:rsidP="00E92C7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4BAD77AA" w14:textId="77777777" w:rsidR="00E92C7E" w:rsidRPr="009A3CE0" w:rsidRDefault="00E92C7E" w:rsidP="00E92C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>(найменування посад, прізвища, власні імена та по батькові (за наявності) посадових осіб,</w:t>
      </w:r>
    </w:p>
    <w:p w14:paraId="58D49710" w14:textId="59F2E747" w:rsidR="00E92C7E" w:rsidRPr="009A3CE0" w:rsidRDefault="00F706EF" w:rsidP="00E92C7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EB426A3" w14:textId="77777777" w:rsidR="00E92C7E" w:rsidRPr="009A3CE0" w:rsidRDefault="00E92C7E" w:rsidP="00E92C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>які будуть здійснювати захід державного контролю)</w:t>
      </w:r>
    </w:p>
    <w:p w14:paraId="103B35A7" w14:textId="3E76782A" w:rsidR="00E92C7E" w:rsidRPr="009A3CE0" w:rsidRDefault="00E92C7E" w:rsidP="00E92C7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 xml:space="preserve">буде проведено </w:t>
      </w:r>
      <w:r w:rsidR="00F706EF"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</w:t>
      </w:r>
      <w:r w:rsidRPr="009A3CE0">
        <w:rPr>
          <w:rFonts w:ascii="Times New Roman" w:hAnsi="Times New Roman" w:cs="Times New Roman"/>
          <w:w w:val="100"/>
          <w:sz w:val="24"/>
          <w:szCs w:val="24"/>
        </w:rPr>
        <w:t xml:space="preserve"> захід державного контролю</w:t>
      </w:r>
    </w:p>
    <w:p w14:paraId="4A85F3A7" w14:textId="77777777" w:rsidR="00E92C7E" w:rsidRPr="009A3CE0" w:rsidRDefault="00E92C7E" w:rsidP="00E92C7E">
      <w:pPr>
        <w:pStyle w:val="StrokeCh6"/>
        <w:ind w:right="2250" w:firstLine="1300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>(тип заходу (плановий, позаплановий))</w:t>
      </w:r>
    </w:p>
    <w:p w14:paraId="0FE1190D" w14:textId="510FA07E" w:rsidR="00E92C7E" w:rsidRPr="009A3CE0" w:rsidRDefault="00E92C7E" w:rsidP="00E92C7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 xml:space="preserve">у формі </w:t>
      </w:r>
      <w:r w:rsidR="00F706EF"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</w:t>
      </w:r>
    </w:p>
    <w:p w14:paraId="498AB0DC" w14:textId="77777777" w:rsidR="00E92C7E" w:rsidRPr="009A3CE0" w:rsidRDefault="00E92C7E" w:rsidP="00E92C7E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>(відповідно до частини першої статті 19 Закону України «Про державний контроль за дотриманням</w:t>
      </w:r>
    </w:p>
    <w:p w14:paraId="3ACEDC54" w14:textId="77777777" w:rsidR="00F706EF" w:rsidRPr="009A3CE0" w:rsidRDefault="00F706EF" w:rsidP="00F706EF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80E1A02" w14:textId="77777777" w:rsidR="00E92C7E" w:rsidRPr="009A3CE0" w:rsidRDefault="00E92C7E" w:rsidP="00E92C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>законодавства про харчові продукти, корми, побічні продукти тваринного походження, здоров’я та благополуччя тварин»)</w:t>
      </w:r>
    </w:p>
    <w:p w14:paraId="10087F9E" w14:textId="2C8D8969" w:rsidR="00E92C7E" w:rsidRPr="009A3CE0" w:rsidRDefault="00E92C7E" w:rsidP="00E92C7E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 xml:space="preserve">Підстави для здійснення заходу </w:t>
      </w:r>
      <w:r w:rsidR="00F706EF"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</w:t>
      </w:r>
    </w:p>
    <w:p w14:paraId="1EFC646C" w14:textId="77777777" w:rsidR="00F706EF" w:rsidRPr="009A3CE0" w:rsidRDefault="00F706EF" w:rsidP="00F706EF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7CCEA621" w14:textId="23182A36" w:rsidR="00E92C7E" w:rsidRPr="009A3CE0" w:rsidRDefault="00E92C7E" w:rsidP="00E92C7E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 xml:space="preserve">Предмет здійснення заходу </w:t>
      </w:r>
      <w:r w:rsidR="00F706EF"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</w:t>
      </w:r>
    </w:p>
    <w:p w14:paraId="07D40BE4" w14:textId="77777777" w:rsidR="00F706EF" w:rsidRPr="009A3CE0" w:rsidRDefault="00F706EF" w:rsidP="00F706EF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00230E48" w14:textId="42A7058E" w:rsidR="00E92C7E" w:rsidRPr="009A3CE0" w:rsidRDefault="00E92C7E" w:rsidP="00E92C7E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lastRenderedPageBreak/>
        <w:t xml:space="preserve">Перелік питань, які є предметом здійснення позапланового заходу державного контролю та необхідність перевірки яких стала підставою для його проведення* </w:t>
      </w:r>
      <w:r w:rsidR="00F706EF"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</w:t>
      </w:r>
    </w:p>
    <w:p w14:paraId="0889C6D8" w14:textId="77777777" w:rsidR="00F706EF" w:rsidRPr="009A3CE0" w:rsidRDefault="00F706EF" w:rsidP="00F706EF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289DF12F" w14:textId="77777777" w:rsidR="00F706EF" w:rsidRPr="009A3CE0" w:rsidRDefault="00F706EF" w:rsidP="00F706EF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321DF7F" w14:textId="5B951B76" w:rsidR="00E92C7E" w:rsidRPr="009A3CE0" w:rsidRDefault="00E92C7E" w:rsidP="00E92C7E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 xml:space="preserve">Інформація про здійснення попереднього заходу </w:t>
      </w:r>
      <w:r w:rsidR="00F706EF"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</w:t>
      </w:r>
    </w:p>
    <w:p w14:paraId="3336AF6C" w14:textId="77777777" w:rsidR="00F706EF" w:rsidRPr="009A3CE0" w:rsidRDefault="00F706EF" w:rsidP="00F706EF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92E9F14" w14:textId="77777777" w:rsidR="00E92C7E" w:rsidRPr="009A3CE0" w:rsidRDefault="00E92C7E" w:rsidP="00E92C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>(тип заходу і строк його здійснення)</w:t>
      </w:r>
    </w:p>
    <w:p w14:paraId="4C99A159" w14:textId="77777777" w:rsidR="00E92C7E" w:rsidRPr="009A3CE0" w:rsidRDefault="00E92C7E" w:rsidP="00E92C7E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>Підпис посадової особи органу державного контролю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8"/>
        <w:gridCol w:w="193"/>
        <w:gridCol w:w="1615"/>
        <w:gridCol w:w="193"/>
        <w:gridCol w:w="4185"/>
      </w:tblGrid>
      <w:tr w:rsidR="00E92C7E" w:rsidRPr="009A3CE0" w14:paraId="3B5CC1B2" w14:textId="77777777" w:rsidTr="00F706EF">
        <w:trPr>
          <w:trHeight w:val="60"/>
        </w:trPr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CCFC06E" w14:textId="77777777" w:rsidR="00E92C7E" w:rsidRPr="009A3CE0" w:rsidRDefault="00E92C7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916016C" w14:textId="77777777" w:rsidR="00E92C7E" w:rsidRPr="009A3CE0" w:rsidRDefault="00E92C7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C414E53" w14:textId="77777777" w:rsidR="00E92C7E" w:rsidRPr="009A3CE0" w:rsidRDefault="00E92C7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0668192" w14:textId="77777777" w:rsidR="00E92C7E" w:rsidRPr="009A3CE0" w:rsidRDefault="00E92C7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7859973" w14:textId="77777777" w:rsidR="00E92C7E" w:rsidRPr="009A3CE0" w:rsidRDefault="00E92C7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92C7E" w:rsidRPr="009A3CE0" w14:paraId="66D99173" w14:textId="77777777" w:rsidTr="00F706EF">
        <w:trPr>
          <w:trHeight w:val="60"/>
        </w:trPr>
        <w:tc>
          <w:tcPr>
            <w:tcW w:w="30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7F993C" w14:textId="77777777" w:rsidR="00E92C7E" w:rsidRPr="009A3CE0" w:rsidRDefault="00E92C7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E0">
              <w:rPr>
                <w:rFonts w:ascii="Times New Roman" w:hAnsi="Times New Roman"/>
                <w:sz w:val="20"/>
                <w:szCs w:val="20"/>
              </w:rPr>
              <w:t>(посада)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268F40" w14:textId="77777777" w:rsidR="00E92C7E" w:rsidRPr="009A3CE0" w:rsidRDefault="00E92C7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527F36" w14:textId="77777777" w:rsidR="00E92C7E" w:rsidRPr="009A3CE0" w:rsidRDefault="00E92C7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E0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E72936" w14:textId="77777777" w:rsidR="00E92C7E" w:rsidRPr="009A3CE0" w:rsidRDefault="00E92C7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24DA59" w14:textId="77777777" w:rsidR="00E92C7E" w:rsidRPr="009A3CE0" w:rsidRDefault="00E92C7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E0">
              <w:rPr>
                <w:rFonts w:ascii="Times New Roman" w:hAnsi="Times New Roman"/>
                <w:sz w:val="20"/>
                <w:szCs w:val="20"/>
              </w:rPr>
              <w:t>(Власне ім’я ПРІЗВИЩЕ)</w:t>
            </w:r>
          </w:p>
        </w:tc>
      </w:tr>
    </w:tbl>
    <w:p w14:paraId="43ADD234" w14:textId="77777777" w:rsidR="00E92C7E" w:rsidRPr="009A3CE0" w:rsidRDefault="00E92C7E" w:rsidP="00E92C7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7E65DE2B" w14:textId="77777777" w:rsidR="00E92C7E" w:rsidRPr="009A3CE0" w:rsidRDefault="00E92C7E" w:rsidP="00E92C7E">
      <w:pPr>
        <w:pStyle w:val="Ch6"/>
        <w:spacing w:before="113" w:after="170"/>
        <w:ind w:left="3572"/>
        <w:rPr>
          <w:rFonts w:ascii="Times New Roman" w:hAnsi="Times New Roman" w:cs="Times New Roman"/>
          <w:w w:val="100"/>
          <w:sz w:val="24"/>
          <w:szCs w:val="24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>М. П.</w:t>
      </w:r>
    </w:p>
    <w:p w14:paraId="25090A30" w14:textId="5C42B93B" w:rsidR="00E92C7E" w:rsidRPr="009A3CE0" w:rsidRDefault="00E92C7E" w:rsidP="00E92C7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 xml:space="preserve">Копію посвідчення </w:t>
      </w:r>
      <w:proofErr w:type="spellStart"/>
      <w:r w:rsidRPr="009A3CE0">
        <w:rPr>
          <w:rFonts w:ascii="Times New Roman" w:hAnsi="Times New Roman" w:cs="Times New Roman"/>
          <w:w w:val="100"/>
          <w:sz w:val="24"/>
          <w:szCs w:val="24"/>
        </w:rPr>
        <w:t>вручено</w:t>
      </w:r>
      <w:proofErr w:type="spellEnd"/>
      <w:r w:rsidRPr="009A3CE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706EF"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</w:t>
      </w:r>
    </w:p>
    <w:p w14:paraId="66D8A2EF" w14:textId="77777777" w:rsidR="00E92C7E" w:rsidRPr="009A3CE0" w:rsidRDefault="00E92C7E" w:rsidP="00E92C7E">
      <w:pPr>
        <w:pStyle w:val="StrokeCh6"/>
        <w:ind w:left="2180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>(дата вручення, посада, прізвище, власне ім’я та по батькові (за наявності)</w:t>
      </w:r>
    </w:p>
    <w:p w14:paraId="1FEFA050" w14:textId="532F48C0" w:rsidR="00E92C7E" w:rsidRPr="009A3CE0" w:rsidRDefault="00F706EF" w:rsidP="00E92C7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46E5EFB5" w14:textId="77777777" w:rsidR="00E92C7E" w:rsidRPr="009A3CE0" w:rsidRDefault="00E92C7E" w:rsidP="00E92C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9A3CE0">
        <w:rPr>
          <w:rFonts w:ascii="Times New Roman" w:hAnsi="Times New Roman" w:cs="Times New Roman"/>
          <w:w w:val="100"/>
          <w:sz w:val="20"/>
          <w:szCs w:val="20"/>
        </w:rPr>
        <w:t>керівника суб’єкта господарювання або уповноваженої ним особи)</w:t>
      </w:r>
    </w:p>
    <w:p w14:paraId="77C61EDE" w14:textId="19DDCF70" w:rsidR="000C60E5" w:rsidRPr="009A3CE0" w:rsidRDefault="000C60E5" w:rsidP="00E92C7E">
      <w:pPr>
        <w:pStyle w:val="Ch60"/>
        <w:rPr>
          <w:rFonts w:ascii="Times New Roman" w:hAnsi="Times New Roman" w:cs="Times New Roman"/>
          <w:b w:val="0"/>
          <w:bCs w:val="0"/>
          <w:w w:val="100"/>
          <w:sz w:val="20"/>
          <w:szCs w:val="20"/>
        </w:rPr>
      </w:pPr>
      <w:r w:rsidRPr="009A3CE0">
        <w:rPr>
          <w:rFonts w:ascii="Times New Roman" w:eastAsiaTheme="minorHAnsi" w:hAnsi="Times New Roman" w:cs="Times New Roman"/>
          <w:b w:val="0"/>
          <w:bCs w:val="0"/>
          <w:w w:val="100"/>
          <w:sz w:val="20"/>
          <w:szCs w:val="20"/>
          <w:lang w:val="ru-RU" w:eastAsia="en-US"/>
          <w14:ligatures w14:val="standardContextual"/>
        </w:rPr>
        <w:t>__________________</w:t>
      </w:r>
      <w:r w:rsidRPr="009A3CE0">
        <w:rPr>
          <w:rFonts w:ascii="Times New Roman" w:eastAsiaTheme="minorHAnsi" w:hAnsi="Times New Roman" w:cs="Times New Roman"/>
          <w:b w:val="0"/>
          <w:bCs w:val="0"/>
          <w:w w:val="100"/>
          <w:sz w:val="20"/>
          <w:szCs w:val="20"/>
          <w:lang w:val="ru-RU" w:eastAsia="en-US"/>
          <w14:ligatures w14:val="standardContextual"/>
        </w:rPr>
        <w:br/>
        <w:t xml:space="preserve">* </w:t>
      </w:r>
      <w:proofErr w:type="spellStart"/>
      <w:r w:rsidRPr="009A3CE0">
        <w:rPr>
          <w:rFonts w:ascii="Times New Roman" w:eastAsiaTheme="minorHAnsi" w:hAnsi="Times New Roman" w:cs="Times New Roman"/>
          <w:b w:val="0"/>
          <w:bCs w:val="0"/>
          <w:w w:val="100"/>
          <w:sz w:val="20"/>
          <w:szCs w:val="20"/>
          <w:lang w:val="ru-RU" w:eastAsia="en-US"/>
          <w14:ligatures w14:val="standardContextual"/>
        </w:rPr>
        <w:t>Заповнюється</w:t>
      </w:r>
      <w:proofErr w:type="spellEnd"/>
      <w:r w:rsidRPr="009A3CE0">
        <w:rPr>
          <w:rFonts w:ascii="Times New Roman" w:eastAsiaTheme="minorHAnsi" w:hAnsi="Times New Roman" w:cs="Times New Roman"/>
          <w:b w:val="0"/>
          <w:bCs w:val="0"/>
          <w:w w:val="100"/>
          <w:sz w:val="20"/>
          <w:szCs w:val="20"/>
          <w:lang w:val="ru-RU" w:eastAsia="en-US"/>
          <w14:ligatures w14:val="standardContextual"/>
        </w:rPr>
        <w:t xml:space="preserve"> у </w:t>
      </w:r>
      <w:proofErr w:type="spellStart"/>
      <w:r w:rsidRPr="009A3CE0">
        <w:rPr>
          <w:rFonts w:ascii="Times New Roman" w:eastAsiaTheme="minorHAnsi" w:hAnsi="Times New Roman" w:cs="Times New Roman"/>
          <w:b w:val="0"/>
          <w:bCs w:val="0"/>
          <w:w w:val="100"/>
          <w:sz w:val="20"/>
          <w:szCs w:val="20"/>
          <w:lang w:val="ru-RU" w:eastAsia="en-US"/>
          <w14:ligatures w14:val="standardContextual"/>
        </w:rPr>
        <w:t>разі</w:t>
      </w:r>
      <w:proofErr w:type="spellEnd"/>
      <w:r w:rsidRPr="009A3CE0">
        <w:rPr>
          <w:rFonts w:ascii="Times New Roman" w:eastAsiaTheme="minorHAnsi" w:hAnsi="Times New Roman" w:cs="Times New Roman"/>
          <w:b w:val="0"/>
          <w:bCs w:val="0"/>
          <w:w w:val="100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9A3CE0">
        <w:rPr>
          <w:rFonts w:ascii="Times New Roman" w:eastAsiaTheme="minorHAnsi" w:hAnsi="Times New Roman" w:cs="Times New Roman"/>
          <w:b w:val="0"/>
          <w:bCs w:val="0"/>
          <w:w w:val="100"/>
          <w:sz w:val="20"/>
          <w:szCs w:val="20"/>
          <w:lang w:val="ru-RU" w:eastAsia="en-US"/>
          <w14:ligatures w14:val="standardContextual"/>
        </w:rPr>
        <w:t>проведення</w:t>
      </w:r>
      <w:proofErr w:type="spellEnd"/>
      <w:r w:rsidRPr="009A3CE0">
        <w:rPr>
          <w:rFonts w:ascii="Times New Roman" w:eastAsiaTheme="minorHAnsi" w:hAnsi="Times New Roman" w:cs="Times New Roman"/>
          <w:b w:val="0"/>
          <w:bCs w:val="0"/>
          <w:w w:val="100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9A3CE0">
        <w:rPr>
          <w:rFonts w:ascii="Times New Roman" w:eastAsiaTheme="minorHAnsi" w:hAnsi="Times New Roman" w:cs="Times New Roman"/>
          <w:b w:val="0"/>
          <w:bCs w:val="0"/>
          <w:w w:val="100"/>
          <w:sz w:val="20"/>
          <w:szCs w:val="20"/>
          <w:lang w:val="ru-RU" w:eastAsia="en-US"/>
          <w14:ligatures w14:val="standardContextual"/>
        </w:rPr>
        <w:t>позапланового</w:t>
      </w:r>
      <w:proofErr w:type="spellEnd"/>
      <w:r w:rsidRPr="009A3CE0">
        <w:rPr>
          <w:rFonts w:ascii="Times New Roman" w:eastAsiaTheme="minorHAnsi" w:hAnsi="Times New Roman" w:cs="Times New Roman"/>
          <w:b w:val="0"/>
          <w:bCs w:val="0"/>
          <w:w w:val="100"/>
          <w:sz w:val="20"/>
          <w:szCs w:val="20"/>
          <w:lang w:val="ru-RU" w:eastAsia="en-US"/>
          <w14:ligatures w14:val="standardContextual"/>
        </w:rPr>
        <w:t xml:space="preserve"> заходу державного контролю.</w:t>
      </w:r>
    </w:p>
    <w:p w14:paraId="269D3DBE" w14:textId="56B4BD7D" w:rsidR="00E92C7E" w:rsidRPr="009A3CE0" w:rsidRDefault="00E92C7E" w:rsidP="00E92C7E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9A3CE0">
        <w:rPr>
          <w:rFonts w:ascii="Times New Roman" w:hAnsi="Times New Roman" w:cs="Times New Roman"/>
          <w:w w:val="100"/>
          <w:sz w:val="24"/>
          <w:szCs w:val="24"/>
        </w:rPr>
        <w:t xml:space="preserve">Директор Департаменту </w:t>
      </w:r>
      <w:r w:rsidRPr="009A3CE0">
        <w:rPr>
          <w:rFonts w:ascii="Times New Roman" w:hAnsi="Times New Roman" w:cs="Times New Roman"/>
          <w:w w:val="100"/>
          <w:sz w:val="24"/>
          <w:szCs w:val="24"/>
        </w:rPr>
        <w:br/>
        <w:t xml:space="preserve">державної політики </w:t>
      </w:r>
      <w:r w:rsidRPr="009A3CE0">
        <w:rPr>
          <w:rFonts w:ascii="Times New Roman" w:hAnsi="Times New Roman" w:cs="Times New Roman"/>
          <w:w w:val="100"/>
          <w:sz w:val="24"/>
          <w:szCs w:val="24"/>
        </w:rPr>
        <w:br/>
        <w:t xml:space="preserve">у сфері санітарних </w:t>
      </w:r>
      <w:r w:rsidRPr="009A3CE0">
        <w:rPr>
          <w:rFonts w:ascii="Times New Roman" w:hAnsi="Times New Roman" w:cs="Times New Roman"/>
          <w:w w:val="100"/>
          <w:sz w:val="24"/>
          <w:szCs w:val="24"/>
        </w:rPr>
        <w:br/>
        <w:t>та фітосанітарних заходів</w:t>
      </w:r>
      <w:r w:rsidR="00F706EF" w:rsidRPr="009A3CE0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            </w:t>
      </w:r>
      <w:r w:rsidRPr="009A3CE0">
        <w:rPr>
          <w:rFonts w:ascii="Times New Roman" w:hAnsi="Times New Roman" w:cs="Times New Roman"/>
          <w:w w:val="100"/>
          <w:sz w:val="24"/>
          <w:szCs w:val="24"/>
        </w:rPr>
        <w:t>Андрій ПИВОВАРОВ</w:t>
      </w:r>
    </w:p>
    <w:p w14:paraId="2C97B706" w14:textId="77777777" w:rsidR="00F12C76" w:rsidRPr="009A3CE0" w:rsidRDefault="00F12C76" w:rsidP="006C0B77">
      <w:pPr>
        <w:spacing w:after="0"/>
        <w:ind w:firstLine="709"/>
        <w:jc w:val="both"/>
        <w:rPr>
          <w:rFonts w:ascii="Times New Roman" w:hAnsi="Times New Roman"/>
        </w:rPr>
      </w:pPr>
    </w:p>
    <w:sectPr w:rsidR="00F12C76" w:rsidRPr="009A3CE0" w:rsidSect="00F706EF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916F" w14:textId="77777777" w:rsidR="0014580B" w:rsidRDefault="0014580B" w:rsidP="00EB7186">
      <w:pPr>
        <w:spacing w:after="0" w:line="240" w:lineRule="auto"/>
      </w:pPr>
      <w:r>
        <w:separator/>
      </w:r>
    </w:p>
  </w:endnote>
  <w:endnote w:type="continuationSeparator" w:id="0">
    <w:p w14:paraId="2313A3AB" w14:textId="77777777" w:rsidR="0014580B" w:rsidRDefault="0014580B" w:rsidP="00EB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F744" w14:textId="77777777" w:rsidR="0014580B" w:rsidRDefault="0014580B" w:rsidP="00EB7186">
      <w:pPr>
        <w:spacing w:after="0" w:line="240" w:lineRule="auto"/>
      </w:pPr>
      <w:r>
        <w:separator/>
      </w:r>
    </w:p>
  </w:footnote>
  <w:footnote w:type="continuationSeparator" w:id="0">
    <w:p w14:paraId="21BD62CB" w14:textId="77777777" w:rsidR="0014580B" w:rsidRDefault="0014580B" w:rsidP="00EB7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7E"/>
    <w:rsid w:val="000C60E5"/>
    <w:rsid w:val="0014580B"/>
    <w:rsid w:val="002F38E1"/>
    <w:rsid w:val="00312A4B"/>
    <w:rsid w:val="006C0B77"/>
    <w:rsid w:val="007C6617"/>
    <w:rsid w:val="008242FF"/>
    <w:rsid w:val="00870751"/>
    <w:rsid w:val="008E05DD"/>
    <w:rsid w:val="00922C48"/>
    <w:rsid w:val="009A3CE0"/>
    <w:rsid w:val="009F305F"/>
    <w:rsid w:val="00B915B7"/>
    <w:rsid w:val="00E8551A"/>
    <w:rsid w:val="00E92C7E"/>
    <w:rsid w:val="00EA59DF"/>
    <w:rsid w:val="00EB7186"/>
    <w:rsid w:val="00EE4070"/>
    <w:rsid w:val="00F12C76"/>
    <w:rsid w:val="00F706EF"/>
    <w:rsid w:val="00F7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94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C7E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E92C7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E92C7E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E92C7E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E92C7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92C7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E92C7E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SnoskaSNOSKI">
    <w:name w:val="Snoska* (SNOSKI)"/>
    <w:basedOn w:val="a"/>
    <w:uiPriority w:val="99"/>
    <w:rsid w:val="00E92C7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a3">
    <w:name w:val="[Без стиля]"/>
    <w:rsid w:val="00E92C7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styleId="a4">
    <w:name w:val="header"/>
    <w:basedOn w:val="a"/>
    <w:link w:val="a5"/>
    <w:uiPriority w:val="99"/>
    <w:unhideWhenUsed/>
    <w:rsid w:val="00EB7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86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EB7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86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2023-11-07T23:49:00Z</dcterms:created>
  <dcterms:modified xsi:type="dcterms:W3CDTF">2023-11-08T01:14:00Z</dcterms:modified>
</cp:coreProperties>
</file>