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A5" w:rsidRPr="002F06C2" w:rsidRDefault="002F06C2" w:rsidP="002F06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6C2">
        <w:rPr>
          <w:rFonts w:ascii="Times New Roman" w:hAnsi="Times New Roman" w:cs="Times New Roman"/>
          <w:b/>
          <w:sz w:val="28"/>
          <w:szCs w:val="28"/>
          <w:lang w:val="uk-UA"/>
        </w:rPr>
        <w:t>Список вакантних посад</w:t>
      </w:r>
    </w:p>
    <w:p w:rsidR="002F06C2" w:rsidRDefault="002F06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06C2" w:rsidRDefault="002F06C2" w:rsidP="002F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лікар ветеринарної медицини відділу безпечності харчових продуктів та ветеринарної медицини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Великобагачанського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2F06C2" w:rsidRDefault="002F06C2" w:rsidP="002F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 із загальної гігієни відділу державного нагляду за дотриманням санітарного законодавства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Великобагачанського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2F06C2" w:rsidRDefault="002F06C2" w:rsidP="002F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лікар ветеринарної медицини відділу безпечності харчових продуктів та вет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еринарної медицини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2F06C2" w:rsidRDefault="002F06C2" w:rsidP="002F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Фельдшер санітарний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нагляду за дотриманням санітарного законодавства</w:t>
      </w:r>
      <w:r w:rsidRPr="002F0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2F06C2" w:rsidRDefault="002F06C2" w:rsidP="002F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 із загальної гігієни відділу державного нагляду за дотриманням санітарного законодавства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</w:t>
      </w:r>
      <w:r>
        <w:rPr>
          <w:rFonts w:ascii="Times New Roman" w:hAnsi="Times New Roman" w:cs="Times New Roman"/>
          <w:sz w:val="28"/>
          <w:szCs w:val="28"/>
          <w:lang w:val="uk-UA"/>
        </w:rPr>
        <w:t>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2F06C2" w:rsidRDefault="002F06C2" w:rsidP="002F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 із загальної гігієни відділу державного нагляду за дотриманням санітарного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>Зінків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районного управління.</w:t>
      </w:r>
    </w:p>
    <w:p w:rsidR="006D72BB" w:rsidRDefault="006D72BB" w:rsidP="006D7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Лікар-епідеміолог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нагляду за дотриманням санітарного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>Кобеляц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районного управління.</w:t>
      </w:r>
    </w:p>
    <w:p w:rsidR="006D72BB" w:rsidRDefault="006D72BB" w:rsidP="006D7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Фельдшер санітарний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нагляду за дотриманням санітарного законодавства Кобеляцького районного управління.</w:t>
      </w:r>
    </w:p>
    <w:p w:rsidR="006D72BB" w:rsidRDefault="006D72BB" w:rsidP="006D7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лікар ветеринарної медицини відділу безпечності харчових продуктів та 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теринарної медицини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Козельщи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2D08A0" w:rsidRDefault="002D08A0" w:rsidP="002D0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лікар ветеринарної медицини відділу безпечності харчових продуктів та ветеринарної медици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Котелев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6E1C82" w:rsidRDefault="006E1C82" w:rsidP="006E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 із загальної гігієни відділу державного нагляду за дотриманням санітарного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>Кременчуц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</w:t>
      </w:r>
    </w:p>
    <w:p w:rsidR="006E1C82" w:rsidRDefault="006E1C82" w:rsidP="006E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Фельдшер санітарний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нагляду за дотриманням санітарного законодавства Кременчуцького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</w:t>
      </w:r>
    </w:p>
    <w:p w:rsidR="006E1C82" w:rsidRDefault="006E1C82" w:rsidP="006E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Провідний лікар ветеринарної медицини відділу безпечності харчових продуктів та ветеринарної медици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Лохвиц</w:t>
      </w:r>
      <w:r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6E1C82" w:rsidRDefault="006E1C82" w:rsidP="006E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Фельдшер санітарний відділу державного нагляду за дотриманням санітарного законодавства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Лохви</w:t>
      </w:r>
      <w:r>
        <w:rPr>
          <w:rFonts w:ascii="Times New Roman" w:hAnsi="Times New Roman" w:cs="Times New Roman"/>
          <w:sz w:val="28"/>
          <w:szCs w:val="28"/>
          <w:lang w:val="uk-UA"/>
        </w:rPr>
        <w:t>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6E1C82" w:rsidRDefault="006E1C82" w:rsidP="006E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 із загальної гігієни відділу державного нагляду за дотриманням санітарного законодавства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2F06C2" w:rsidRDefault="006E1C82" w:rsidP="002F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Помічник лікаря-епідеміолога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нагляду за дотриманням санітарного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>Миргородс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C82" w:rsidRDefault="006E1C82" w:rsidP="006E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Лікар-епідеміолог відділу державного нагляду за дотриманням санітарного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районного управління.</w:t>
      </w:r>
    </w:p>
    <w:p w:rsidR="006E1C82" w:rsidRDefault="006E1C82" w:rsidP="006E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Фельдшер санітарний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нагляду за дотриманням санітарного законодавства Полтавського районного управління.</w:t>
      </w:r>
    </w:p>
    <w:p w:rsidR="006E1C82" w:rsidRDefault="006E1C82" w:rsidP="006E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Лікар-епідеміолог відділу державного нагляду за дотриманням санітарного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>Решетилі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 районного управління.</w:t>
      </w:r>
    </w:p>
    <w:p w:rsidR="006E1C82" w:rsidRDefault="006E1C82" w:rsidP="002F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Помічник л</w:t>
      </w:r>
      <w:r>
        <w:rPr>
          <w:rFonts w:ascii="Times New Roman" w:hAnsi="Times New Roman" w:cs="Times New Roman"/>
          <w:sz w:val="28"/>
          <w:szCs w:val="28"/>
          <w:lang w:val="uk-UA"/>
        </w:rPr>
        <w:t>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-епідеміолог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нагляду за дотриманням санітарного законодавства Решетилівського районного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C82" w:rsidRDefault="006E1C82" w:rsidP="006E1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Провідний лікар ветеринарної медицини відділу безпечності харчових продуктів та вет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еринарної медицини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4114F3" w:rsidRDefault="004114F3" w:rsidP="0041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Помічник лікаря-епідеміолога відділу державного нагляду за дотриманням санітарного законодавства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4114F3" w:rsidRDefault="004114F3" w:rsidP="0041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Фельдшер санітарний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нагляду за дотриманням санітарного законодавства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4114F3" w:rsidRDefault="004114F3" w:rsidP="0041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Лікар-епідеміолог відділу державного нагляду за дотриманням санітарного законодавства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Хороль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4114F3" w:rsidRDefault="004114F3" w:rsidP="0041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Провідний лікар ветеринарної медицини відділу безпечності харчових продуктів та вет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еринарної медицини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Чорнухин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4114F3" w:rsidRDefault="004114F3" w:rsidP="0041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Провідний лікар ветеринарної медицини відділу безпечності харчових продуктів та ветеринарної меди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Чутів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6E1C82" w:rsidRDefault="004114F3" w:rsidP="002F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 з гігієни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нагляду за дотриманням санітарного законодавства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Шишац</w:t>
      </w:r>
      <w:r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управління.</w:t>
      </w:r>
    </w:p>
    <w:p w:rsidR="004114F3" w:rsidRDefault="004114F3" w:rsidP="00411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 із загальної гігієни відділу державного нагляду за дотриманням санітарного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управління.</w:t>
      </w:r>
    </w:p>
    <w:p w:rsidR="004114F3" w:rsidRPr="002F06C2" w:rsidRDefault="004114F3" w:rsidP="004114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114F3" w:rsidRPr="002F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E2F"/>
    <w:multiLevelType w:val="hybridMultilevel"/>
    <w:tmpl w:val="7D4A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25"/>
    <w:rsid w:val="001E41A5"/>
    <w:rsid w:val="002D08A0"/>
    <w:rsid w:val="002F06C2"/>
    <w:rsid w:val="004114F3"/>
    <w:rsid w:val="006D72BB"/>
    <w:rsid w:val="006E1C82"/>
    <w:rsid w:val="00F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2020-11-26T07:24:00Z</cp:lastPrinted>
  <dcterms:created xsi:type="dcterms:W3CDTF">2020-11-26T06:36:00Z</dcterms:created>
  <dcterms:modified xsi:type="dcterms:W3CDTF">2020-11-26T07:24:00Z</dcterms:modified>
</cp:coreProperties>
</file>