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3" w:rsidRDefault="001339B3"/>
    <w:tbl>
      <w:tblPr>
        <w:tblpPr w:leftFromText="180" w:rightFromText="180" w:horzAnchor="margin" w:tblpY="534"/>
        <w:tblW w:w="15068" w:type="dxa"/>
        <w:tblLook w:val="01E0"/>
      </w:tblPr>
      <w:tblGrid>
        <w:gridCol w:w="4928"/>
        <w:gridCol w:w="4929"/>
        <w:gridCol w:w="5211"/>
      </w:tblGrid>
      <w:tr w:rsidR="00A86E1D" w:rsidRPr="007D65EE" w:rsidTr="00012795">
        <w:tc>
          <w:tcPr>
            <w:tcW w:w="4928" w:type="dxa"/>
          </w:tcPr>
          <w:p w:rsidR="00A86E1D" w:rsidRPr="007D65EE" w:rsidRDefault="00A86E1D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9" w:type="dxa"/>
          </w:tcPr>
          <w:p w:rsidR="00A86E1D" w:rsidRPr="007D65EE" w:rsidRDefault="00A86E1D" w:rsidP="00012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</w:tcPr>
          <w:p w:rsidR="00A86E1D" w:rsidRPr="005C2E54" w:rsidRDefault="00A86E1D" w:rsidP="005C2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ЗАТВЕРДЖУЮ</w:t>
            </w:r>
            <w:r w:rsidRPr="005C2E5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A86E1D" w:rsidRPr="005C2E54" w:rsidRDefault="005C2E54" w:rsidP="0001279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В.о</w:t>
            </w:r>
            <w:proofErr w:type="spellEnd"/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начальника управління </w:t>
            </w:r>
            <w:proofErr w:type="spellStart"/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Держпродспоживслужби</w:t>
            </w:r>
            <w:proofErr w:type="spellEnd"/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Кобеляцькому районі</w:t>
            </w:r>
          </w:p>
          <w:p w:rsidR="00A86E1D" w:rsidRPr="005C2E54" w:rsidRDefault="00A86E1D" w:rsidP="0001279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C2E54">
              <w:rPr>
                <w:rFonts w:ascii="Times New Roman" w:hAnsi="Times New Roman"/>
                <w:b/>
                <w:bCs/>
                <w:lang w:eastAsia="ru-RU"/>
              </w:rPr>
              <w:t>______________________________</w:t>
            </w:r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2E54">
              <w:rPr>
                <w:rFonts w:ascii="Times New Roman" w:eastAsia="Times New Roman" w:hAnsi="Times New Roman" w:cs="Times New Roman"/>
                <w:b/>
                <w:lang w:eastAsia="ru-RU"/>
              </w:rPr>
              <w:t>С.М.Куземко</w:t>
            </w:r>
          </w:p>
          <w:p w:rsidR="00A86E1D" w:rsidRPr="005C2E54" w:rsidRDefault="00A86E1D" w:rsidP="00A86E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</w:t>
            </w:r>
            <w:r w:rsidR="001249C9">
              <w:rPr>
                <w:rFonts w:ascii="Times New Roman" w:hAnsi="Times New Roman"/>
                <w:b/>
                <w:bCs/>
                <w:lang w:eastAsia="ru-RU"/>
              </w:rPr>
              <w:t>28</w:t>
            </w:r>
            <w:r w:rsidR="0012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” листопада </w:t>
            </w:r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Pr="005C2E54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5C2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року</w:t>
            </w:r>
          </w:p>
        </w:tc>
      </w:tr>
      <w:tr w:rsidR="00A86E1D" w:rsidRPr="007D65EE" w:rsidTr="00012795">
        <w:tc>
          <w:tcPr>
            <w:tcW w:w="4928" w:type="dxa"/>
          </w:tcPr>
          <w:p w:rsidR="00A86E1D" w:rsidRPr="007D65EE" w:rsidRDefault="00A86E1D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A86E1D" w:rsidRPr="007D65EE" w:rsidRDefault="00A86E1D" w:rsidP="00012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86E1D" w:rsidRPr="007D65EE" w:rsidRDefault="00A86E1D" w:rsidP="0001279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A86E1D" w:rsidRP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заходів державного нагляду (контролю)</w:t>
      </w:r>
      <w:r w:rsidRPr="00A86E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за </w:t>
      </w: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суб’єктами</w:t>
      </w:r>
      <w:proofErr w:type="spellEnd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господарювання</w:t>
      </w:r>
      <w:proofErr w:type="spellEnd"/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управління</w:t>
      </w:r>
      <w:proofErr w:type="spellEnd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Де</w:t>
      </w:r>
      <w:r w:rsidR="005C2E54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ржпродспоживслужби</w:t>
      </w:r>
      <w:proofErr w:type="spellEnd"/>
      <w:r w:rsidR="005C2E54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в </w:t>
      </w:r>
      <w:proofErr w:type="spellStart"/>
      <w:r w:rsidR="005C2E54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Кобеляцькому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районі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 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Полтавської області</w:t>
      </w:r>
    </w:p>
    <w:p w:rsidR="00A86E1D" w:rsidRP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_____</w:t>
      </w:r>
      <w:r w:rsidR="005C2E54">
        <w:rPr>
          <w:rFonts w:ascii="Times New Roman" w:eastAsia="Times New Roman" w:hAnsi="Times New Roman" w:cs="Times New Roman"/>
          <w:b/>
          <w:bCs/>
          <w:color w:val="000000"/>
          <w:sz w:val="28"/>
        </w:rPr>
        <w:t>2017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 рік</w:t>
      </w:r>
    </w:p>
    <w:tbl>
      <w:tblPr>
        <w:tblW w:w="503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"/>
        <w:gridCol w:w="2453"/>
        <w:gridCol w:w="2091"/>
        <w:gridCol w:w="2496"/>
        <w:gridCol w:w="1595"/>
        <w:gridCol w:w="1518"/>
        <w:gridCol w:w="1280"/>
        <w:gridCol w:w="1259"/>
        <w:gridCol w:w="2298"/>
      </w:tblGrid>
      <w:tr w:rsidR="00F35872" w:rsidRPr="00A86E1D" w:rsidTr="00012795">
        <w:trPr>
          <w:trHeight w:val="2490"/>
        </w:trPr>
        <w:tc>
          <w:tcPr>
            <w:tcW w:w="88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9"/>
            <w:bookmarkEnd w:id="0"/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5872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та номер паспорта*)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ризику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E1D" w:rsidRPr="00A86E1D" w:rsidRDefault="00A86E1D" w:rsidP="00F358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органів державного нагляду (контр</w:t>
            </w:r>
            <w:r w:rsidR="008B0680">
              <w:rPr>
                <w:rFonts w:ascii="Times New Roman" w:eastAsia="Times New Roman" w:hAnsi="Times New Roman" w:cs="Times New Roman"/>
                <w:sz w:val="24"/>
                <w:szCs w:val="24"/>
              </w:rPr>
              <w:t>олю)</w:t>
            </w:r>
          </w:p>
        </w:tc>
      </w:tr>
      <w:tr w:rsidR="00DD0694" w:rsidRPr="00A86E1D" w:rsidTr="00012795">
        <w:trPr>
          <w:trHeight w:val="543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F501C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Сорока Н.В.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F501C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пл. Базарна,1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F501C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2599818583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F501C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F501C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F501C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501C7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7" w:rsidRPr="00627CDF" w:rsidRDefault="006735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Муха Ю.Т.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Пристанційна, 2г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2534604439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"Кобеляки Сяйво"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Червоноармійська, 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33924135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Забій тварин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Хвостик Л.Г.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39213,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вул. 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Полтавська,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2236211797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Забій тварин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Ліщинівський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психоневрологічний будинок інтернат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39224,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Ліщинівка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03189191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ПСП "Колос"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39283, Полтавська обл., Кобеляцький р-н, с. Павлівка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05287934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94" w:rsidRPr="00627CDF" w:rsidRDefault="006735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"Радянський"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39282, Полтавська обл., Кобеляцький р-н, с. Придніпрянське (Радянське)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02137755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Кобеляцьке приватне інкубаторно-птахівниче підприємство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Рози Люксембург,4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05385051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Рибний цех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Коломієць С.О.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Фрунзе, 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2206210893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Мінірибний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цех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Кофель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Короленка,2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2093320054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Коптильний цех ТОВ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Лакорт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Короленка,2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33812845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55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Мінірибний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цех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Денисова О.М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Яблунева, 11а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2575609783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39281,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Центральна, 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39281,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Центральна, 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39281,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Центральна, 6а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"Нива"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39237,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Бродщина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Центральна, 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"Нива"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39237,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Бродщина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Центральна, 37б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"Нива"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39237,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Бродщина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Центральна, 37а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ВП "Кобеляцький комбікормовий завод"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Підгора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Колгоспна, 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"Озера"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39260, Полтавська обл., Кобеляцький р-н, с. Озера, вул. Миру, 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"Озера"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39260, Полтавська обл., Кобеляцький р-н, с. Озера, вул. Кременчуцька, 1б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"Озера" ТОВ Агрофірма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39260, Полтавська обл., Кобеляцький р-н, с. Озера, вул. Кременчуцька, 1а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"Агротехніка-Кобеляки"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Дружби,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03757198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первинне виробництво харчових продуктів, зберігання харчових продуктів, реалізація харчових продуктів, виробництво харчових продуктів,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інградієнтами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яких є виключно продукти рослинного походження та/або перероблені продукти тваринного 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походження, інший вид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діядьності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(пакування)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Філія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"Державна продовольчо-зернова корпорація України" Кобеляцький КХП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39213,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Полтавська, 62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37506117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МРГ "Артеміда"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Лугова, 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33625075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МРГ "Філін"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Білики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35445037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МРГ "Ремез"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39234, Полтавська обл., Кобеляцький р-н, с. Лісне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38617928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МРГ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39270,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38066995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 та об'єктів ветеринарно-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МРГ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Тахтаївське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39260,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Солошино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00191282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МРГ "Динамо"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39272,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Вільховатка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31441531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ПАФ "Мир"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39213,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05524802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Кобеляки ГМРГ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Дніпропетровська, 8/1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02517412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Зеленський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В.І.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39282, Полтавська обл., Кобеляцький р-н, с. Придніпрянське (Радянське)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2831204292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Гук Ю.М.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Дніпровська обл., м. Верхньодніпровськ,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Гагаріна, 65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2323111271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Кінебас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39282, Полтавська обл., Кобеляцький р-н, с. Придніпрянське (Радянське), вул. Гагаріна, 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2276014711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Кіріченко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39262,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Світлогірське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П. Комуни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2304711256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Лісна Н.Г.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39262,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Світлогірське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П. Комуни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2720617343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150F6E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Кобеляцький ПНБІ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39234, Полтавська обл., Кобеляцький р-н, с. Лісне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03189239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50F6E" w:rsidRPr="00627CDF" w:rsidRDefault="00150F6E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35EE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Кобеляцький ПАЛ підсобне господарство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Червоноармійська,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02546855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35EE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СТОВ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"Україна"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39212,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Дрижена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Гребля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03771040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35EE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"Сільські традиції"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Будівельна,1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36156348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35EE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СФГ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Анкор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39213,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30795623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35EE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Будсервіс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39262, Полтавська обл., Кобеляцький р-н, с. Кишеньки, вул. Приморська, 43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2720617343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5EE5" w:rsidRPr="00627CDF" w:rsidRDefault="00335EE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63022C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Ващенко О.М.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39262,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Григоро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Бригадирівка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Лісова,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2114605296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 та об'єктів ветеринарно-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022C" w:rsidRDefault="0063022C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2C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Брейко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Л.І.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39250, Полтавська обл., Кобеляцький р-н, с. Лебедине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1864613726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63022C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"Громада"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39222, Полтавська обл., Кобеляцький р-н, с. Жуки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22526553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63022C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Рибалко О.Г.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м. Кобеляки, пл. Базарна,1;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Радянська,36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2357409879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63022C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Проскурня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м. Кобеляки, пл. Базарна,1;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Стародніпропетровська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2249913639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63022C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Манківська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пл. Базарна,1; вул. Маяковського, 52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2438717626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022C" w:rsidRPr="00627CDF" w:rsidRDefault="0063022C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F24C91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Крейс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пл. Базарна,1; Шевченка, 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2249911729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24C91" w:rsidRPr="00627CDF" w:rsidRDefault="00F24C91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Бутко Н.А.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м. Кобеляки, пл. Базарна,1;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Калініна, 34/22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2744207443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Малимон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м. Кобеляки, пл. Базарна,1;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Петровського, 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2351810317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Бондаренко І.В.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м. Кобеляки, пл. Базарна,1;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Кірова, 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2139821771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Устименко О.В.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39200, Полтавська обл., Кобеляцький р-н, м. Кобеляки, пл. Базарна,1;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Червоноармійська,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2984010717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Смірнова Л.О.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пл. Базарна,1; вул. Радянська, 49/1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2169118346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Червоноармійська, 1а, кв.1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2840410356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343367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Ярошенко О.М.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пл. Базарна,1; вул. Макаренка6/9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2551506395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3367" w:rsidRPr="00627CDF" w:rsidRDefault="00343367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F342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Козуб О.С.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39231, Полтавська обл., Кобеляцький р-н, с. Червоні Квіти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2539504442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F342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 "Кобеляцький цукровий завод" ТОВ АФ "Добробут"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Миру,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32682703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харчових продуктів,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інградієнтами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яких є виключно продукти рослинного походження та/або перероблені продукти тваринного походження, інший вид діяльності (пакування), первинне виробництво, транспортування, зберігання, реалізація харчових продуктів, заклад громадського харчування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F342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Калініченко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39221,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Мате Залки, 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2578909538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F342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Бейцун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39240,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Комендантівка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2115709986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F342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Педченко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39221,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Підгірна,88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2700307774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3425" w:rsidRPr="00627CDF" w:rsidRDefault="000F342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Груба Н.Г.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39236, Полтавська обл., Кобеляцький р-н, с. Красне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2456014273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Санжарівець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39236,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Грицаївка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2497111583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Колодочка О.М.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39236,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Грицаївка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2344209472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Матета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Л.І.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39245, Полтавська обл., Кобеляцький р-н, с.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Солошено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2741506861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ОнуфрієнкоЛ.М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39260, Полтавська обл., Кобеляцький р-н, с. Озера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2422910823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Виробництво  та обіг  об'єктів ветеринарно-санітарного контролю та нагляду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Савута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Л.І.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39750, Полтавська обл., Кременчуцький р-н, с. Пришиб, вул. Молодіжна, 5/2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1964115152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Кобеляцька ЗОШ № 2 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Шевченка, 30/37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23541721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Кобеляцький НВК № 1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Кірова, 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23541715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Кобеляцька ЗОШ № 3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1 Травня, 43/2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23542459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Кобеляцький дошкільний навчальний заклад №1 "Світлячок"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Пушкіна, 16а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25664600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Кобеляцький дошкільний навчальний заклад №2 "Золотий півник"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Київська, 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30131181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Білицький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ДНЗ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вул. Чапаєва, 7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38549447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дитячого ревматологічного санаторію «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Ліщинівка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ДЗОВ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„Ромашка”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вул. Марченка,1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01999135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Бутенківський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дошкільний навчальний заклад "Барвінок"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39213,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с.Бутенки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Полтавська 50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25664623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Жуківський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дошкільний навчальний заклад "Жучок-світлячок"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39220, Полтавська обл.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с.Жуки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вул. Молодіжна, 16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38694824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Світлогірський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дошкільний навчальний заклад"Ромашка"загального розвитку 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39262,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с.Світлогірське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вул. Комсомольська, 42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38540981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ревматологічний санаторій "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Ліщинівка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39220,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Білики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вул. Марченка,1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01999135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Світлогірська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39262, Полтавська обл., Кобеляцький р-н, </w:t>
            </w:r>
            <w:proofErr w:type="spellStart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с.Світлогірське</w:t>
            </w:r>
            <w:proofErr w:type="spellEnd"/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вул. </w:t>
            </w: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Комсомольська, 42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23541784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Іванівська ЗОШ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39233, Полтавська обл., Кобеляцький р-н, с. Іванівна вул. Шевченка, 17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23541709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Кобеляцька ЦРЛ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39200, Полтавська обл., Кобеляцький р-н, м. Кобеляки, вул. Шевченка, 78/109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01999307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55358A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0694" w:rsidRPr="00627CDF" w:rsidRDefault="00DD0694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Білицька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АЗПСМ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"Кобеляцький ЦПМСД"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Білики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, вул. Миру, 6,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38540960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медична допомога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Бутенківська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АЗПСМ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"Кобеляцький ЦПМСД"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Бутенки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, вул. Братів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Хряпів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, 2,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38540960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медична допомога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Світлогірська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АЗПСМ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"Кобеляцький ЦПМСД"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Світлогірське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Пирогова, 23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38540960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медична допомога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Кобеляцька ЗОШ № 2 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Кобеляки, вул. Шевченка, 30/37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23541721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надання освітніх послуг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Кобеляцький НВК № 1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Кобеляки,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Кірова, 1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23541715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надання освітніх послуг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Кобеляцька ЗОШ № 3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Кобеляки, вул. 1-Травня, 43/2 Кобеляцький район, </w:t>
            </w: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23542459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надання освітніх послуг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Кобеляцький дошкільний навчальний заклад №1 "Світлячок"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м.Кобеляки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Пушкіна 16а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25664600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Кобеляцький дошкільний навчальний заклад №2 "Золотий півник"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м.Кобеляки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Київська 1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30131181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Білицький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ДНЗ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Білики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, вул. Чапаєва, 7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38549447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СП дитячого ревматологічного санаторію «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Ліщинівка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27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ДЗОВ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„Ромашка”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Білики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, вул. Марченка, 1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01999135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оздоровлення та відпочинок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Бутенківський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дошкільний навчальний заклад "Барвінок"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с.Бутенки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Полтавська 50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25664623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Жуківський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дошкільний навчальний заклад "Жучок-світлячок"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с.Жуки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Молодіжна 16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38694824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 «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Полтававодоканал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м.Кобеляки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Міжколгоспна,11 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03361661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надання комунальних послуг (очищення стічних вод)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Світлогірський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дошкільний навчальний заклад"Ромашка"загального розвитку 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с.Світлогірське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Комсомольська 42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38540981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Дитячий ревматологічний санаторій "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Ліщинівка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Білики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Марченка, 1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01999135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діяльність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санаторно-курортни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Світлогірська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ЗОШ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с. Світло гірське </w:t>
            </w:r>
            <w:proofErr w:type="spellStart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012795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Комсомольська 40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23541784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надання освітніх послуг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Іванівська ЗОШ відділу освіти Кобеляцької РДА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с. Іванівна вул. Шевченка 17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23541709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надання освітніх послуг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Кобеляцька ЦРЛ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Кобеляки, Шевченка 78/109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01999307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медична допомога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Кобеляцький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Водолканал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Кобеляки, вул. Червоноармійська, 43а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32115198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комунальні послуги населенню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"Кобеляцький ЦПМСД"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Кобеляки,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Шевченка 78/109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38540960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медична допомога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ПКС "Старт"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Білики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Костенка, 10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31389393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комунальні послуги населенню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012795" w:rsidRPr="00A86E1D" w:rsidTr="00012795">
        <w:trPr>
          <w:trHeight w:val="432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ГРКП "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Переволочанське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Світлогірське</w:t>
            </w:r>
            <w:proofErr w:type="spellEnd"/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Я Мудрого, 18 Кобеляцький район, Полтавська область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31478889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комунальні послуги населенню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95" w:rsidRPr="00012795" w:rsidRDefault="000127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2795" w:rsidRPr="00012795" w:rsidRDefault="00012795" w:rsidP="0001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proofErr w:type="spellStart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Держпродспоживслужби</w:t>
            </w:r>
            <w:proofErr w:type="spellEnd"/>
            <w:r w:rsidRPr="0001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Кобеляцькому районі</w:t>
            </w:r>
          </w:p>
        </w:tc>
      </w:tr>
      <w:tr w:rsidR="00DD0694" w:rsidRPr="00A86E1D" w:rsidTr="00012795">
        <w:trPr>
          <w:gridAfter w:val="7"/>
          <w:wAfter w:w="4113" w:type="pct"/>
          <w:trHeight w:val="432"/>
        </w:trPr>
        <w:tc>
          <w:tcPr>
            <w:tcW w:w="887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DD0694" w:rsidRDefault="00DD0694" w:rsidP="00F35872"/>
        </w:tc>
      </w:tr>
      <w:tr w:rsidR="00DD0694" w:rsidTr="0001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4918" w:type="pct"/>
          <w:trHeight w:val="2048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DD0694" w:rsidRDefault="00DD0694" w:rsidP="00F35872"/>
        </w:tc>
      </w:tr>
    </w:tbl>
    <w:p w:rsidR="006B4962" w:rsidRPr="00506FAA" w:rsidRDefault="006B4962" w:rsidP="00345813"/>
    <w:sectPr w:rsidR="006B4962" w:rsidRPr="00506FAA" w:rsidSect="00A86E1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6FAA"/>
    <w:rsid w:val="00007C80"/>
    <w:rsid w:val="00012795"/>
    <w:rsid w:val="000F3425"/>
    <w:rsid w:val="001249C9"/>
    <w:rsid w:val="001339B3"/>
    <w:rsid w:val="00150F6E"/>
    <w:rsid w:val="00335EE5"/>
    <w:rsid w:val="00343367"/>
    <w:rsid w:val="00345813"/>
    <w:rsid w:val="00484F1E"/>
    <w:rsid w:val="00506FAA"/>
    <w:rsid w:val="005C2E54"/>
    <w:rsid w:val="0063022C"/>
    <w:rsid w:val="00673594"/>
    <w:rsid w:val="006B4962"/>
    <w:rsid w:val="006C7513"/>
    <w:rsid w:val="006F198B"/>
    <w:rsid w:val="007E2E6C"/>
    <w:rsid w:val="008B0680"/>
    <w:rsid w:val="0091732D"/>
    <w:rsid w:val="009D0503"/>
    <w:rsid w:val="00A35E31"/>
    <w:rsid w:val="00A86E1D"/>
    <w:rsid w:val="00B94261"/>
    <w:rsid w:val="00CB2B04"/>
    <w:rsid w:val="00DA3AA5"/>
    <w:rsid w:val="00DD0694"/>
    <w:rsid w:val="00EE3C95"/>
    <w:rsid w:val="00F24C91"/>
    <w:rsid w:val="00F35872"/>
    <w:rsid w:val="00F501C7"/>
    <w:rsid w:val="00FE2518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AA"/>
    <w:rPr>
      <w:color w:val="0000FF" w:themeColor="hyperlink"/>
      <w:u w:val="single"/>
    </w:rPr>
  </w:style>
  <w:style w:type="paragraph" w:customStyle="1" w:styleId="rvps7">
    <w:name w:val="rvps7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86E1D"/>
  </w:style>
  <w:style w:type="character" w:customStyle="1" w:styleId="apple-converted-space">
    <w:name w:val="apple-converted-space"/>
    <w:basedOn w:val="a0"/>
    <w:rsid w:val="00A86E1D"/>
  </w:style>
  <w:style w:type="paragraph" w:customStyle="1" w:styleId="rvps12">
    <w:name w:val="rvps12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23BC-6861-4C30-87DB-68A9392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18158</Words>
  <Characters>10351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GVM</cp:lastModifiedBy>
  <cp:revision>17</cp:revision>
  <cp:lastPrinted>2016-11-30T08:17:00Z</cp:lastPrinted>
  <dcterms:created xsi:type="dcterms:W3CDTF">2016-11-29T14:53:00Z</dcterms:created>
  <dcterms:modified xsi:type="dcterms:W3CDTF">2016-12-08T06:36:00Z</dcterms:modified>
</cp:coreProperties>
</file>