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CE" w:rsidRPr="00456ABD" w:rsidRDefault="002739CE">
      <w:pPr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horzAnchor="margin" w:tblpY="534"/>
        <w:tblW w:w="15068" w:type="dxa"/>
        <w:tblLook w:val="01E0"/>
      </w:tblPr>
      <w:tblGrid>
        <w:gridCol w:w="4928"/>
        <w:gridCol w:w="4929"/>
        <w:gridCol w:w="5211"/>
      </w:tblGrid>
      <w:tr w:rsidR="00C45AEC" w:rsidRPr="00456ABD" w:rsidTr="00C45AEC">
        <w:tc>
          <w:tcPr>
            <w:tcW w:w="4928" w:type="dxa"/>
          </w:tcPr>
          <w:p w:rsidR="00C45AEC" w:rsidRPr="00456ABD" w:rsidRDefault="00C45AEC" w:rsidP="00C45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4929" w:type="dxa"/>
          </w:tcPr>
          <w:p w:rsidR="00C45AEC" w:rsidRPr="00456ABD" w:rsidRDefault="00C45AEC" w:rsidP="00C45A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5211" w:type="dxa"/>
          </w:tcPr>
          <w:p w:rsidR="00C45AEC" w:rsidRPr="00456ABD" w:rsidRDefault="00C45AEC" w:rsidP="00C45AE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ЗАТВЕРДЖУЮ</w:t>
            </w:r>
            <w:r w:rsidRPr="00456ABD">
              <w:rPr>
                <w:rFonts w:ascii="Times New Roman" w:hAnsi="Times New Roman"/>
                <w:b/>
                <w:bCs/>
                <w:lang w:val="uk-UA" w:eastAsia="ru-RU"/>
              </w:rPr>
              <w:t>:</w:t>
            </w:r>
          </w:p>
          <w:p w:rsidR="00C45AEC" w:rsidRPr="00456ABD" w:rsidRDefault="00C45AEC" w:rsidP="00C45AE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В.о. начальника Держпродспоживслужби в Диканському районі </w:t>
            </w:r>
          </w:p>
          <w:p w:rsidR="00C45AEC" w:rsidRPr="00456ABD" w:rsidRDefault="00C45AEC" w:rsidP="00C45AEC">
            <w:pPr>
              <w:spacing w:after="0" w:line="240" w:lineRule="auto"/>
              <w:ind w:left="12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Pr="00456ABD">
              <w:rPr>
                <w:rFonts w:ascii="Times New Roman" w:hAnsi="Times New Roman"/>
                <w:b/>
                <w:bCs/>
                <w:lang w:val="uk-UA" w:eastAsia="ru-RU"/>
              </w:rPr>
              <w:t>_______________Павлов С.Л.</w:t>
            </w:r>
          </w:p>
          <w:p w:rsidR="00C45AEC" w:rsidRPr="00456ABD" w:rsidRDefault="00C45AEC" w:rsidP="00C45A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“30” листопада  201</w:t>
            </w:r>
            <w:r w:rsidRPr="00456ABD">
              <w:rPr>
                <w:rFonts w:ascii="Times New Roman" w:hAnsi="Times New Roman"/>
                <w:b/>
                <w:bCs/>
                <w:lang w:val="uk-UA" w:eastAsia="ru-RU"/>
              </w:rPr>
              <w:t>6</w:t>
            </w:r>
            <w:r w:rsidRPr="00456AB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року</w:t>
            </w:r>
          </w:p>
        </w:tc>
      </w:tr>
      <w:tr w:rsidR="00C45AEC" w:rsidRPr="00456ABD" w:rsidTr="00C45AEC">
        <w:tc>
          <w:tcPr>
            <w:tcW w:w="4928" w:type="dxa"/>
          </w:tcPr>
          <w:p w:rsidR="00C45AEC" w:rsidRPr="00456ABD" w:rsidRDefault="00C45AEC" w:rsidP="00C45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929" w:type="dxa"/>
          </w:tcPr>
          <w:p w:rsidR="00C45AEC" w:rsidRPr="00456ABD" w:rsidRDefault="00C45AEC" w:rsidP="00C45A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211" w:type="dxa"/>
          </w:tcPr>
          <w:p w:rsidR="00C45AEC" w:rsidRPr="00456ABD" w:rsidRDefault="00C45AEC" w:rsidP="00C45AE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C45AEC" w:rsidRPr="00456ABD" w:rsidRDefault="00C45AEC" w:rsidP="00C45AE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  <w:r w:rsidRPr="00456ABD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>ПЛАН</w:t>
      </w:r>
    </w:p>
    <w:p w:rsidR="00C45AEC" w:rsidRPr="00456ABD" w:rsidRDefault="00C45AEC" w:rsidP="00C45AE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  <w:r w:rsidRPr="00456ABD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>заходів державного нагляду (контролю)</w:t>
      </w:r>
      <w:r w:rsidRPr="00456A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56ABD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>за суб’єктами господарювання</w:t>
      </w:r>
    </w:p>
    <w:p w:rsidR="00C45AEC" w:rsidRPr="00456ABD" w:rsidRDefault="00C45AEC" w:rsidP="00C45AE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  <w:r w:rsidRPr="00456ABD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>управління Держпродспоживслужби в Диканському районі  Полтавської області</w:t>
      </w:r>
    </w:p>
    <w:p w:rsidR="00C45AEC" w:rsidRPr="00456ABD" w:rsidRDefault="00C45AEC" w:rsidP="00C45AE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56ABD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>на 2017 рік</w:t>
      </w: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1985"/>
        <w:gridCol w:w="1984"/>
        <w:gridCol w:w="2410"/>
        <w:gridCol w:w="2126"/>
        <w:gridCol w:w="1134"/>
        <w:gridCol w:w="1418"/>
        <w:gridCol w:w="1417"/>
        <w:gridCol w:w="2835"/>
      </w:tblGrid>
      <w:tr w:rsidR="00C45AEC" w:rsidRPr="00456ABD" w:rsidTr="00C45AEC">
        <w:tc>
          <w:tcPr>
            <w:tcW w:w="1985" w:type="dxa"/>
          </w:tcPr>
          <w:p w:rsidR="00C45AEC" w:rsidRPr="00456ABD" w:rsidRDefault="00C45AEC" w:rsidP="00902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>Найменування суб’єкта господарювання</w:t>
            </w:r>
          </w:p>
        </w:tc>
        <w:tc>
          <w:tcPr>
            <w:tcW w:w="1984" w:type="dxa"/>
          </w:tcPr>
          <w:p w:rsidR="00C45AEC" w:rsidRPr="00456ABD" w:rsidRDefault="00C45AEC" w:rsidP="00902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>Місце провадження господарської діяльності суб’єкта господарювання або його відокремлених підрозділів</w:t>
            </w:r>
          </w:p>
        </w:tc>
        <w:tc>
          <w:tcPr>
            <w:tcW w:w="2410" w:type="dxa"/>
          </w:tcPr>
          <w:p w:rsidR="00C45AEC" w:rsidRPr="00456ABD" w:rsidRDefault="00C45AEC" w:rsidP="00902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>Ідентифікаційний код юридичної особи або реєстраційний номер облікової картки платника податків фізичної особи –підприємця (серія та номер паспорта*)</w:t>
            </w:r>
          </w:p>
        </w:tc>
        <w:tc>
          <w:tcPr>
            <w:tcW w:w="2126" w:type="dxa"/>
          </w:tcPr>
          <w:p w:rsidR="00C45AEC" w:rsidRPr="00456ABD" w:rsidRDefault="00C45AEC" w:rsidP="00902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>Вид господарської діяльності</w:t>
            </w:r>
          </w:p>
        </w:tc>
        <w:tc>
          <w:tcPr>
            <w:tcW w:w="1134" w:type="dxa"/>
          </w:tcPr>
          <w:p w:rsidR="00C45AEC" w:rsidRPr="00456ABD" w:rsidRDefault="00C45AEC" w:rsidP="00902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>Ступень ризику</w:t>
            </w:r>
          </w:p>
        </w:tc>
        <w:tc>
          <w:tcPr>
            <w:tcW w:w="1418" w:type="dxa"/>
          </w:tcPr>
          <w:p w:rsidR="00C45AEC" w:rsidRPr="00456ABD" w:rsidRDefault="00C45AEC" w:rsidP="00902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>Дата початку проведення заходу</w:t>
            </w:r>
          </w:p>
        </w:tc>
        <w:tc>
          <w:tcPr>
            <w:tcW w:w="1417" w:type="dxa"/>
          </w:tcPr>
          <w:p w:rsidR="00C45AEC" w:rsidRPr="00456ABD" w:rsidRDefault="00C45AEC" w:rsidP="00902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>Строки проведення заходу</w:t>
            </w:r>
          </w:p>
        </w:tc>
        <w:tc>
          <w:tcPr>
            <w:tcW w:w="2835" w:type="dxa"/>
          </w:tcPr>
          <w:p w:rsidR="00C45AEC" w:rsidRPr="00456ABD" w:rsidRDefault="00C45AEC" w:rsidP="00902D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>Найменування органу державного нагляду (контролю)</w:t>
            </w:r>
          </w:p>
        </w:tc>
      </w:tr>
      <w:tr w:rsidR="00C45AEC" w:rsidRPr="00456ABD" w:rsidTr="00C45AEC">
        <w:tc>
          <w:tcPr>
            <w:tcW w:w="1985" w:type="dxa"/>
          </w:tcPr>
          <w:p w:rsidR="00C45AEC" w:rsidRPr="00456ABD" w:rsidRDefault="00C45AEC" w:rsidP="005E06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Підприємство</w:t>
            </w:r>
          </w:p>
          <w:p w:rsidR="00C45AEC" w:rsidRPr="00456ABD" w:rsidRDefault="00C45AEC" w:rsidP="005E06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«Ринок» Диканської районної спілки споживчих товариств</w:t>
            </w:r>
          </w:p>
        </w:tc>
        <w:tc>
          <w:tcPr>
            <w:tcW w:w="1984" w:type="dxa"/>
          </w:tcPr>
          <w:p w:rsidR="00C45AEC" w:rsidRPr="00456ABD" w:rsidRDefault="00C45AEC" w:rsidP="005E06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38500</w:t>
            </w:r>
          </w:p>
          <w:p w:rsidR="00C45AEC" w:rsidRPr="00456ABD" w:rsidRDefault="00C45AEC" w:rsidP="005E06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Полтавська обл.,</w:t>
            </w:r>
          </w:p>
          <w:p w:rsidR="00C45AEC" w:rsidRPr="00456ABD" w:rsidRDefault="00C45AEC" w:rsidP="005E06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Диканський</w:t>
            </w:r>
          </w:p>
          <w:p w:rsidR="00C45AEC" w:rsidRPr="00456ABD" w:rsidRDefault="00C45AEC" w:rsidP="005E06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р-н,</w:t>
            </w:r>
            <w:r w:rsidRPr="00456ABD">
              <w:rPr>
                <w:sz w:val="24"/>
                <w:szCs w:val="24"/>
                <w:lang w:val="uk-UA"/>
              </w:rPr>
              <w:t xml:space="preserve"> </w:t>
            </w: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Диканька</w:t>
            </w:r>
          </w:p>
          <w:p w:rsidR="00C45AEC" w:rsidRPr="00456ABD" w:rsidRDefault="00C45AEC" w:rsidP="005E06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Пушкіна, 26</w:t>
            </w:r>
          </w:p>
        </w:tc>
        <w:tc>
          <w:tcPr>
            <w:tcW w:w="2410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25941287</w:t>
            </w:r>
          </w:p>
        </w:tc>
        <w:tc>
          <w:tcPr>
            <w:tcW w:w="2126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Агропродовольчий ринок</w:t>
            </w:r>
          </w:p>
        </w:tc>
        <w:tc>
          <w:tcPr>
            <w:tcW w:w="1134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418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21.03.2017</w:t>
            </w:r>
          </w:p>
        </w:tc>
        <w:tc>
          <w:tcPr>
            <w:tcW w:w="1417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вимог</w:t>
            </w:r>
          </w:p>
        </w:tc>
        <w:tc>
          <w:tcPr>
            <w:tcW w:w="2835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c>
          <w:tcPr>
            <w:tcW w:w="1985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«Полтавська птахофабрика»</w:t>
            </w:r>
          </w:p>
        </w:tc>
        <w:tc>
          <w:tcPr>
            <w:tcW w:w="1984" w:type="dxa"/>
          </w:tcPr>
          <w:p w:rsidR="00C45AEC" w:rsidRPr="00456ABD" w:rsidRDefault="00C45AEC" w:rsidP="00C341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38040</w:t>
            </w:r>
          </w:p>
          <w:p w:rsidR="00C45AEC" w:rsidRPr="00456ABD" w:rsidRDefault="00C45AEC" w:rsidP="00C341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Полтавська обл.,</w:t>
            </w:r>
          </w:p>
          <w:p w:rsidR="00C45AEC" w:rsidRPr="00456ABD" w:rsidRDefault="00C45AEC" w:rsidP="00C341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Диканський р-н,</w:t>
            </w:r>
          </w:p>
          <w:p w:rsidR="00C45AEC" w:rsidRPr="00456ABD" w:rsidRDefault="00C45AEC" w:rsidP="00C341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Стасі, вул. Фабрична, 4</w:t>
            </w:r>
          </w:p>
        </w:tc>
        <w:tc>
          <w:tcPr>
            <w:tcW w:w="2410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00845743</w:t>
            </w:r>
          </w:p>
        </w:tc>
        <w:tc>
          <w:tcPr>
            <w:tcW w:w="2126" w:type="dxa"/>
          </w:tcPr>
          <w:p w:rsidR="00C45AEC" w:rsidRPr="00456ABD" w:rsidRDefault="00C45AEC" w:rsidP="002063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418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07.04.2017</w:t>
            </w:r>
          </w:p>
        </w:tc>
        <w:tc>
          <w:tcPr>
            <w:tcW w:w="1417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вимог</w:t>
            </w:r>
          </w:p>
        </w:tc>
        <w:tc>
          <w:tcPr>
            <w:tcW w:w="2835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c>
          <w:tcPr>
            <w:tcW w:w="1985" w:type="dxa"/>
          </w:tcPr>
          <w:p w:rsidR="00C45AEC" w:rsidRPr="00456ABD" w:rsidRDefault="00C45AEC" w:rsidP="00E31C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ТОВ СТОВ «Диканське ІПП»</w:t>
            </w:r>
          </w:p>
          <w:p w:rsidR="00C45AEC" w:rsidRPr="00456ABD" w:rsidRDefault="00C45AEC" w:rsidP="00E31C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45AEC" w:rsidRPr="00456ABD" w:rsidRDefault="00C45AEC" w:rsidP="00E31C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38500</w:t>
            </w:r>
          </w:p>
          <w:p w:rsidR="00C45AEC" w:rsidRPr="00456ABD" w:rsidRDefault="00C45AEC" w:rsidP="00E31C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Полтавська обл., Диканський</w:t>
            </w:r>
          </w:p>
          <w:p w:rsidR="00C45AEC" w:rsidRPr="00456ABD" w:rsidRDefault="00C45AEC" w:rsidP="00E31C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</w:t>
            </w:r>
          </w:p>
          <w:p w:rsidR="00C45AEC" w:rsidRPr="00456ABD" w:rsidRDefault="00C45AEC" w:rsidP="00E31C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Диканька</w:t>
            </w:r>
          </w:p>
          <w:p w:rsidR="00C45AEC" w:rsidRPr="00456ABD" w:rsidRDefault="00C45AEC" w:rsidP="00E31C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Кутузова, 37</w:t>
            </w:r>
          </w:p>
        </w:tc>
        <w:tc>
          <w:tcPr>
            <w:tcW w:w="2410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05385022</w:t>
            </w:r>
          </w:p>
        </w:tc>
        <w:tc>
          <w:tcPr>
            <w:tcW w:w="2126" w:type="dxa"/>
          </w:tcPr>
          <w:p w:rsidR="00C45AEC" w:rsidRPr="00456ABD" w:rsidRDefault="00C45AEC" w:rsidP="002063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  <w:p w:rsidR="00C45AEC" w:rsidRPr="00456ABD" w:rsidRDefault="00C45AEC" w:rsidP="002063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418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19.05.2017</w:t>
            </w:r>
          </w:p>
        </w:tc>
        <w:tc>
          <w:tcPr>
            <w:tcW w:w="1417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вимог</w:t>
            </w:r>
          </w:p>
        </w:tc>
        <w:tc>
          <w:tcPr>
            <w:tcW w:w="2835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rPr>
          <w:trHeight w:val="2219"/>
        </w:trPr>
        <w:tc>
          <w:tcPr>
            <w:tcW w:w="1985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Засімович П.Г.</w:t>
            </w:r>
          </w:p>
        </w:tc>
        <w:tc>
          <w:tcPr>
            <w:tcW w:w="1984" w:type="dxa"/>
          </w:tcPr>
          <w:p w:rsidR="00C45AEC" w:rsidRPr="00456ABD" w:rsidRDefault="00C45AEC" w:rsidP="008E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38500</w:t>
            </w:r>
          </w:p>
          <w:p w:rsidR="00C45AEC" w:rsidRPr="00456ABD" w:rsidRDefault="00C45AEC" w:rsidP="008E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Полтавська обл.,</w:t>
            </w:r>
          </w:p>
          <w:p w:rsidR="00C45AEC" w:rsidRPr="00456ABD" w:rsidRDefault="00C45AEC" w:rsidP="008E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Диканька,</w:t>
            </w:r>
          </w:p>
          <w:p w:rsidR="00C45AEC" w:rsidRPr="00456ABD" w:rsidRDefault="00C45AEC" w:rsidP="008E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Котляревського, 7  </w:t>
            </w:r>
          </w:p>
        </w:tc>
        <w:tc>
          <w:tcPr>
            <w:tcW w:w="2410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1812306431</w:t>
            </w:r>
          </w:p>
        </w:tc>
        <w:tc>
          <w:tcPr>
            <w:tcW w:w="2126" w:type="dxa"/>
          </w:tcPr>
          <w:p w:rsidR="00C45AEC" w:rsidRPr="00456ABD" w:rsidRDefault="00C45AEC" w:rsidP="002063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  <w:p w:rsidR="00C45AEC" w:rsidRPr="00456ABD" w:rsidRDefault="00C45AEC" w:rsidP="002063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418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10.03.2017</w:t>
            </w:r>
          </w:p>
        </w:tc>
        <w:tc>
          <w:tcPr>
            <w:tcW w:w="1417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вимог</w:t>
            </w:r>
          </w:p>
        </w:tc>
        <w:tc>
          <w:tcPr>
            <w:tcW w:w="2835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c>
          <w:tcPr>
            <w:tcW w:w="1985" w:type="dxa"/>
          </w:tcPr>
          <w:p w:rsidR="00C45AEC" w:rsidRPr="00456ABD" w:rsidRDefault="00C45AEC" w:rsidP="008E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НВП «Інтерагросервіс»</w:t>
            </w:r>
          </w:p>
          <w:p w:rsidR="00C45AEC" w:rsidRPr="00456ABD" w:rsidRDefault="00C45AEC" w:rsidP="008E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45AEC" w:rsidRPr="00456ABD" w:rsidRDefault="00C45AEC" w:rsidP="008E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38541</w:t>
            </w:r>
          </w:p>
          <w:p w:rsidR="00C45AEC" w:rsidRPr="00456ABD" w:rsidRDefault="00C45AEC" w:rsidP="008E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Полтавська обл.,</w:t>
            </w:r>
          </w:p>
          <w:p w:rsidR="00C45AEC" w:rsidRPr="00456ABD" w:rsidRDefault="00C45AEC" w:rsidP="008E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Диканський р-н,</w:t>
            </w:r>
          </w:p>
          <w:p w:rsidR="00C45AEC" w:rsidRPr="00456ABD" w:rsidRDefault="00C45AEC" w:rsidP="008E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Стасі, вул. Миру, 42</w:t>
            </w:r>
          </w:p>
        </w:tc>
        <w:tc>
          <w:tcPr>
            <w:tcW w:w="2410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21075290</w:t>
            </w:r>
          </w:p>
        </w:tc>
        <w:tc>
          <w:tcPr>
            <w:tcW w:w="2126" w:type="dxa"/>
          </w:tcPr>
          <w:p w:rsidR="00C45AEC" w:rsidRPr="00456ABD" w:rsidRDefault="00C45AEC" w:rsidP="002063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  <w:p w:rsidR="00C45AEC" w:rsidRPr="00456ABD" w:rsidRDefault="00C45AEC" w:rsidP="002063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418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05.09.2017</w:t>
            </w:r>
          </w:p>
        </w:tc>
        <w:tc>
          <w:tcPr>
            <w:tcW w:w="1417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вимог</w:t>
            </w:r>
          </w:p>
        </w:tc>
        <w:tc>
          <w:tcPr>
            <w:tcW w:w="2835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c>
          <w:tcPr>
            <w:tcW w:w="1985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СТОВ «Максі 2010»</w:t>
            </w:r>
          </w:p>
        </w:tc>
        <w:tc>
          <w:tcPr>
            <w:tcW w:w="1984" w:type="dxa"/>
          </w:tcPr>
          <w:p w:rsidR="00C45AEC" w:rsidRPr="00456ABD" w:rsidRDefault="00C45AEC" w:rsidP="00B67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38540 Полтавська обл., Диканський р-н,</w:t>
            </w:r>
          </w:p>
          <w:p w:rsidR="00C45AEC" w:rsidRPr="00456ABD" w:rsidRDefault="00C45AEC" w:rsidP="00B67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Велика Рудка, вул. Бузкова, 28</w:t>
            </w:r>
          </w:p>
        </w:tc>
        <w:tc>
          <w:tcPr>
            <w:tcW w:w="2410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37289051</w:t>
            </w:r>
          </w:p>
        </w:tc>
        <w:tc>
          <w:tcPr>
            <w:tcW w:w="2126" w:type="dxa"/>
          </w:tcPr>
          <w:p w:rsidR="00C45AEC" w:rsidRPr="00456ABD" w:rsidRDefault="00C45AEC" w:rsidP="002063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  <w:p w:rsidR="00C45AEC" w:rsidRPr="00456ABD" w:rsidRDefault="00C45AEC" w:rsidP="002063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45AEC" w:rsidRPr="00456ABD" w:rsidRDefault="00C45AEC" w:rsidP="002F66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високий</w:t>
            </w:r>
          </w:p>
        </w:tc>
        <w:tc>
          <w:tcPr>
            <w:tcW w:w="1418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17.02.2017</w:t>
            </w:r>
          </w:p>
        </w:tc>
        <w:tc>
          <w:tcPr>
            <w:tcW w:w="1417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вимог</w:t>
            </w:r>
          </w:p>
        </w:tc>
        <w:tc>
          <w:tcPr>
            <w:tcW w:w="2835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c>
          <w:tcPr>
            <w:tcW w:w="1985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ФОП Кадян Н.Д.</w:t>
            </w:r>
          </w:p>
        </w:tc>
        <w:tc>
          <w:tcPr>
            <w:tcW w:w="1984" w:type="dxa"/>
          </w:tcPr>
          <w:p w:rsidR="00C45AEC" w:rsidRPr="00456ABD" w:rsidRDefault="00C45AEC" w:rsidP="00914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38500</w:t>
            </w:r>
          </w:p>
          <w:p w:rsidR="00C45AEC" w:rsidRPr="00456ABD" w:rsidRDefault="00C45AEC" w:rsidP="00914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Полтавська обл.,</w:t>
            </w:r>
          </w:p>
          <w:p w:rsidR="00C45AEC" w:rsidRPr="00456ABD" w:rsidRDefault="00C45AEC" w:rsidP="00914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Диканька,</w:t>
            </w:r>
          </w:p>
          <w:p w:rsidR="00C45AEC" w:rsidRPr="00456ABD" w:rsidRDefault="00C45AEC" w:rsidP="00914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Медична, 31  </w:t>
            </w:r>
          </w:p>
        </w:tc>
        <w:tc>
          <w:tcPr>
            <w:tcW w:w="2410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21166252</w:t>
            </w:r>
          </w:p>
        </w:tc>
        <w:tc>
          <w:tcPr>
            <w:tcW w:w="2126" w:type="dxa"/>
          </w:tcPr>
          <w:p w:rsidR="00C45AEC" w:rsidRPr="00456ABD" w:rsidRDefault="00C45AEC" w:rsidP="002F66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Обіг  об'єктів ветеринарно-санітарного контролю та нагляду </w:t>
            </w:r>
          </w:p>
          <w:p w:rsidR="00C45AEC" w:rsidRPr="00456ABD" w:rsidRDefault="00C45AEC" w:rsidP="002739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незначний</w:t>
            </w:r>
          </w:p>
        </w:tc>
        <w:tc>
          <w:tcPr>
            <w:tcW w:w="1418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06.02.2017р.</w:t>
            </w:r>
          </w:p>
        </w:tc>
        <w:tc>
          <w:tcPr>
            <w:tcW w:w="1417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вимог</w:t>
            </w:r>
          </w:p>
        </w:tc>
        <w:tc>
          <w:tcPr>
            <w:tcW w:w="2835" w:type="dxa"/>
          </w:tcPr>
          <w:p w:rsidR="00C45AEC" w:rsidRPr="00456ABD" w:rsidRDefault="00C45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c>
          <w:tcPr>
            <w:tcW w:w="1985" w:type="dxa"/>
            <w:tcBorders>
              <w:bottom w:val="single" w:sz="4" w:space="0" w:color="auto"/>
            </w:tcBorders>
          </w:tcPr>
          <w:p w:rsidR="00C45AEC" w:rsidRPr="00456ABD" w:rsidRDefault="00C45AEC" w:rsidP="00AB5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Гиренко В.Я.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45AEC" w:rsidRPr="00456ABD" w:rsidRDefault="00C45AEC" w:rsidP="00914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38500</w:t>
            </w:r>
          </w:p>
          <w:p w:rsidR="00C45AEC" w:rsidRPr="00456ABD" w:rsidRDefault="00C45AEC" w:rsidP="00914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Полтавська обл.,</w:t>
            </w:r>
          </w:p>
          <w:p w:rsidR="00C45AEC" w:rsidRPr="00456ABD" w:rsidRDefault="00C45AEC" w:rsidP="00914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Диканька,</w:t>
            </w:r>
          </w:p>
          <w:p w:rsidR="00C45AEC" w:rsidRPr="00456ABD" w:rsidRDefault="00C45AEC" w:rsidP="00914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Незалежності, 119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5AEC" w:rsidRPr="00456ABD" w:rsidRDefault="00C45AEC" w:rsidP="00AB5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2234519057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5AEC" w:rsidRPr="00456ABD" w:rsidRDefault="00C45AEC" w:rsidP="002F66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Обіг  об'єктів ветеринарно-санітарного контролю та нагляду </w:t>
            </w:r>
          </w:p>
          <w:p w:rsidR="00C45AEC" w:rsidRPr="00456ABD" w:rsidRDefault="00C45AEC" w:rsidP="002739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5AEC" w:rsidRPr="00456ABD" w:rsidRDefault="00C45AEC" w:rsidP="00AB5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незначний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5AEC" w:rsidRPr="00456ABD" w:rsidRDefault="00C45AEC" w:rsidP="00AB5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5AEC" w:rsidRPr="00456ABD" w:rsidRDefault="00C45AEC" w:rsidP="00AB5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вимог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45AEC" w:rsidRPr="00456ABD" w:rsidRDefault="00C45AEC" w:rsidP="00AB5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c>
          <w:tcPr>
            <w:tcW w:w="1985" w:type="dxa"/>
            <w:tcBorders>
              <w:top w:val="single" w:sz="4" w:space="0" w:color="auto"/>
            </w:tcBorders>
          </w:tcPr>
          <w:p w:rsidR="00C45AEC" w:rsidRPr="00456ABD" w:rsidRDefault="00C45AEC" w:rsidP="00AB5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Шевченко І. М.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45AEC" w:rsidRPr="00456ABD" w:rsidRDefault="00C45AEC" w:rsidP="00AB5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38500</w:t>
            </w:r>
          </w:p>
          <w:p w:rsidR="00C45AEC" w:rsidRPr="00456ABD" w:rsidRDefault="00C45AEC" w:rsidP="006018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Полтавська обл.,</w:t>
            </w:r>
          </w:p>
          <w:p w:rsidR="00C45AEC" w:rsidRPr="00456ABD" w:rsidRDefault="00C45AEC" w:rsidP="006018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Диканька,</w:t>
            </w:r>
          </w:p>
          <w:p w:rsidR="00C45AEC" w:rsidRPr="00456ABD" w:rsidRDefault="00C45AEC" w:rsidP="006018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Пушкіна, 26 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5AEC" w:rsidRPr="00456ABD" w:rsidRDefault="00C45AEC" w:rsidP="00AB5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2901419414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Обіг  об'єктів ветеринарно-санітарного контролю та нагляду </w:t>
            </w:r>
          </w:p>
          <w:p w:rsidR="00C45AEC" w:rsidRPr="00456ABD" w:rsidRDefault="00C45AEC" w:rsidP="00CF6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5AEC" w:rsidRPr="00456ABD" w:rsidRDefault="00C45AEC" w:rsidP="00AB5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незначний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5AEC" w:rsidRPr="00456ABD" w:rsidRDefault="00C45AEC" w:rsidP="00AB5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5AEC" w:rsidRPr="00456ABD" w:rsidRDefault="00C45AEC" w:rsidP="00AB5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вимог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45AEC" w:rsidRPr="00456ABD" w:rsidRDefault="00C45AEC" w:rsidP="00AB5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c>
          <w:tcPr>
            <w:tcW w:w="1985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>ПАФ «Подоляка»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 xml:space="preserve"> 38543 Полтавська обл., Диканський р-н, с. Байрак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>24389586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AEC" w:rsidRPr="00456ABD" w:rsidRDefault="00C45AEC" w:rsidP="00CC0F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  <w:p w:rsidR="00C45AEC" w:rsidRPr="00456ABD" w:rsidRDefault="00C45AEC" w:rsidP="00CF6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5AEC" w:rsidRPr="00456ABD" w:rsidRDefault="00C45AEC" w:rsidP="00AB5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c>
          <w:tcPr>
            <w:tcW w:w="1985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 xml:space="preserve">СТОВ «Андріївка»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>38532 Полтавська обл., Диканський р-н, с. Андріївка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>05287851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AEC" w:rsidRPr="00456ABD" w:rsidRDefault="00C45AEC" w:rsidP="00CC0F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Виробництво та обіг об'єктів санітарних заходів та об'єктів ветеринарно-санітарного контролю та </w:t>
            </w: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нагляду </w:t>
            </w:r>
          </w:p>
          <w:p w:rsidR="00C45AEC" w:rsidRPr="00456ABD" w:rsidRDefault="00C45AEC" w:rsidP="00CF6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високий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5AEC" w:rsidRPr="00456ABD" w:rsidRDefault="00C45AEC" w:rsidP="00AB5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rPr>
          <w:trHeight w:val="2333"/>
        </w:trPr>
        <w:tc>
          <w:tcPr>
            <w:tcW w:w="1985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lastRenderedPageBreak/>
              <w:t>СТОВ «Дружба»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 xml:space="preserve"> 38511 Полтавська обл., Диканський р-н, с. Петро-Давидівка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>03772039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AEC" w:rsidRPr="00456ABD" w:rsidRDefault="00C45AEC" w:rsidP="00CC0F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  <w:p w:rsidR="00C45AEC" w:rsidRPr="00456ABD" w:rsidRDefault="00C45AEC" w:rsidP="00CF6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5AEC" w:rsidRPr="00456ABD" w:rsidRDefault="00C45AEC" w:rsidP="00AB5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c>
          <w:tcPr>
            <w:tcW w:w="1985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 xml:space="preserve">ВП «Орданівка» ТОВ АФ ім. Довженка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 xml:space="preserve">  38510 Полтавська обл., Диканський р-н, с. Орданівка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>03770394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AEC" w:rsidRPr="00456ABD" w:rsidRDefault="00C45AEC" w:rsidP="00CC0F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  <w:p w:rsidR="00C45AEC" w:rsidRPr="00456ABD" w:rsidRDefault="00C45AEC" w:rsidP="00CF6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5AEC" w:rsidRPr="00456ABD" w:rsidRDefault="00C45AEC" w:rsidP="00AB5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07.11.2017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c>
          <w:tcPr>
            <w:tcW w:w="1985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 xml:space="preserve">ВП «Балясне» ТОВ АФ ім. Довженка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 xml:space="preserve"> 38512 Полтавська обл., Диканський р-н, с. Балясне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>03770394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AEC" w:rsidRPr="00456ABD" w:rsidRDefault="00C45AEC" w:rsidP="00CC0F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  <w:p w:rsidR="00C45AEC" w:rsidRPr="00456ABD" w:rsidRDefault="00C45AEC" w:rsidP="00CF6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5AEC" w:rsidRPr="00456ABD" w:rsidRDefault="00C45AEC" w:rsidP="00AB5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07.11.2017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c>
          <w:tcPr>
            <w:tcW w:w="1985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 xml:space="preserve">ПАП Диканське 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 xml:space="preserve"> 38500, Полтавська обл., смт. Диканька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>32790496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AEC" w:rsidRPr="00456ABD" w:rsidRDefault="00C45AEC" w:rsidP="00CC0F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Виробництво та обіг об'єктів санітарних заходів та об'єктів ветеринарно-санітарного </w:t>
            </w: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контролю та нагляду </w:t>
            </w:r>
          </w:p>
          <w:p w:rsidR="00C45AEC" w:rsidRPr="00456ABD" w:rsidRDefault="00C45AEC" w:rsidP="00CF6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високий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5AEC" w:rsidRPr="00456ABD" w:rsidRDefault="00C45AEC" w:rsidP="00AB5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c>
          <w:tcPr>
            <w:tcW w:w="1985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lastRenderedPageBreak/>
              <w:t xml:space="preserve">ФОП Рівчаченко В.Д.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 xml:space="preserve"> 38530 Полтавська обл., Диканський р-н, с. Чапаєвка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AEC" w:rsidRPr="00456ABD" w:rsidRDefault="00C45AEC" w:rsidP="00CC0F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  <w:p w:rsidR="00C45AEC" w:rsidRPr="00456ABD" w:rsidRDefault="00C45AEC" w:rsidP="00CF6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5AEC" w:rsidRPr="00456ABD" w:rsidRDefault="00C45AEC" w:rsidP="00AB5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c>
          <w:tcPr>
            <w:tcW w:w="1985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>ТДВ «Диканський комбікормовий завод»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 xml:space="preserve">   38500, Полтавська обл., смт. Диканька, вул. Полтавська, 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>03728110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AEC" w:rsidRPr="00456ABD" w:rsidRDefault="00C45AEC" w:rsidP="00CC0F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  <w:p w:rsidR="00C45AEC" w:rsidRPr="00456ABD" w:rsidRDefault="00C45AEC" w:rsidP="00CF6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5AEC" w:rsidRPr="00456ABD" w:rsidRDefault="00C45AEC" w:rsidP="00AB5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c>
          <w:tcPr>
            <w:tcW w:w="1985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>ТОВ «УКРОЛІЯ»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 xml:space="preserve">    38500, Полтавська обл., смт. Диканька, вул. Полтавська, 4а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>31577685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AEC" w:rsidRPr="00456ABD" w:rsidRDefault="00C45AEC" w:rsidP="00CC0F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  <w:p w:rsidR="00C45AEC" w:rsidRPr="00456ABD" w:rsidRDefault="00C45AEC" w:rsidP="00CF6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5AEC" w:rsidRPr="00456ABD" w:rsidRDefault="00C45AEC" w:rsidP="00AB5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c>
          <w:tcPr>
            <w:tcW w:w="1985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>ФОП Мальцев В.О.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 xml:space="preserve">38500, Полтавська обл., смт. Диканька, вул. Мічуріна, 3 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>3298711472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AEC" w:rsidRPr="00456ABD" w:rsidRDefault="00C45AEC" w:rsidP="00CC0F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Виробництво та обіг об'єктів санітарних заходів та об'єктів ветеринарно-</w:t>
            </w: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санітарного контролю та нагляду </w:t>
            </w:r>
          </w:p>
          <w:p w:rsidR="00C45AEC" w:rsidRPr="00456ABD" w:rsidRDefault="00C45AEC" w:rsidP="00CF6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високий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5AEC" w:rsidRPr="00456ABD" w:rsidRDefault="00C45AEC" w:rsidP="00AB5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c>
          <w:tcPr>
            <w:tcW w:w="1985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lastRenderedPageBreak/>
              <w:t>ДП « Диканське ДЛМГ»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 xml:space="preserve">38500, Полтавська обл., смт. Диканька 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>00991290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AEC" w:rsidRPr="00456ABD" w:rsidRDefault="00C45AEC" w:rsidP="00CC0F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  <w:p w:rsidR="00C45AEC" w:rsidRPr="00456ABD" w:rsidRDefault="00C45AEC" w:rsidP="00CF6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5AEC" w:rsidRPr="00456ABD" w:rsidRDefault="00C45AEC" w:rsidP="00AB5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c>
          <w:tcPr>
            <w:tcW w:w="1985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>ТОВ «Зелений бір»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 xml:space="preserve">38500 ,Полтавська обл.,смт. Диканька 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>360065594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AEC" w:rsidRPr="00456ABD" w:rsidRDefault="00C45AEC" w:rsidP="00CC0F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  <w:p w:rsidR="00C45AEC" w:rsidRPr="00456ABD" w:rsidRDefault="00C45AEC" w:rsidP="00CF6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5AEC" w:rsidRPr="00456ABD" w:rsidRDefault="00C45AEC" w:rsidP="00AB5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c>
          <w:tcPr>
            <w:tcW w:w="1985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>ДРГО «Товариство мисливців Диканщини»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 xml:space="preserve">38500, Полтавська обл., смт. Диканька 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>38029546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AEC" w:rsidRPr="00456ABD" w:rsidRDefault="00C45AEC" w:rsidP="00CC0F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  <w:p w:rsidR="00C45AEC" w:rsidRPr="00456ABD" w:rsidRDefault="00C45AEC" w:rsidP="00CF6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5AEC" w:rsidRPr="00456ABD" w:rsidRDefault="00C45AEC" w:rsidP="00AB5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c>
          <w:tcPr>
            <w:tcW w:w="1985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>ТОВ «Інверт»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>38500, Полтавська обл.,смт. Диканька,вул. Тельмана, 36а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lang w:val="uk-UA"/>
              </w:rPr>
            </w:pPr>
            <w:r w:rsidRPr="00456ABD">
              <w:rPr>
                <w:rFonts w:ascii="Times New Roman" w:hAnsi="Times New Roman" w:cs="Times New Roman"/>
                <w:lang w:val="uk-UA"/>
              </w:rPr>
              <w:t>24387581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AEC" w:rsidRPr="00456ABD" w:rsidRDefault="00C45AEC" w:rsidP="00CC0F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Виробництво та обіг об'єктів санітарних заходів </w:t>
            </w:r>
          </w:p>
          <w:p w:rsidR="00C45AEC" w:rsidRPr="00456ABD" w:rsidRDefault="00C45AEC" w:rsidP="00CF6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високий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5AEC" w:rsidRPr="00456ABD" w:rsidRDefault="00C45AEC" w:rsidP="00AB5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56ABD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Магазин «Калина»,ФОП Кібальник С.Д.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56ABD">
              <w:rPr>
                <w:rFonts w:ascii="Times New Roman" w:hAnsi="Times New Roman" w:cs="Times New Roman"/>
                <w:color w:val="000000"/>
                <w:lang w:val="uk-UA"/>
              </w:rPr>
              <w:t xml:space="preserve">38500, Полтавська обл.,смт. Диканька, вул. Пушкіна, 30 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45AEC" w:rsidRPr="00456ABD" w:rsidRDefault="00C45AEC" w:rsidP="00666C5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56ABD">
              <w:rPr>
                <w:rFonts w:ascii="Times New Roman" w:hAnsi="Times New Roman" w:cs="Times New Roman"/>
                <w:color w:val="000000"/>
                <w:lang w:val="uk-UA"/>
              </w:rPr>
              <w:t>298711772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AEC" w:rsidRPr="00456ABD" w:rsidRDefault="00C45AEC" w:rsidP="00CC0F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Виробництво та обіг об'єктів санітарних заходів </w:t>
            </w:r>
          </w:p>
          <w:p w:rsidR="00C45AEC" w:rsidRPr="00456ABD" w:rsidRDefault="00C45AEC" w:rsidP="00CF6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5AEC" w:rsidRPr="00456ABD" w:rsidRDefault="00C45AEC" w:rsidP="00AB5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45AEC" w:rsidRPr="00456ABD" w:rsidRDefault="00C45AEC" w:rsidP="00CF628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</w:tbl>
    <w:tbl>
      <w:tblPr>
        <w:tblW w:w="15309" w:type="dxa"/>
        <w:tblInd w:w="-459" w:type="dxa"/>
        <w:tblLayout w:type="fixed"/>
        <w:tblLook w:val="04A0"/>
      </w:tblPr>
      <w:tblGrid>
        <w:gridCol w:w="1985"/>
        <w:gridCol w:w="1984"/>
        <w:gridCol w:w="2410"/>
        <w:gridCol w:w="2126"/>
        <w:gridCol w:w="1134"/>
        <w:gridCol w:w="1418"/>
        <w:gridCol w:w="1417"/>
        <w:gridCol w:w="2835"/>
      </w:tblGrid>
      <w:tr w:rsidR="00C45AEC" w:rsidRPr="00456ABD" w:rsidTr="00C45AEC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Байрацький ДНЗ "Подоляночка"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 Байрак, вул. Шкільна, 6,  Диканський р-н, Полтавська обл. 38543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39517120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AEC" w:rsidRPr="00456ABD" w:rsidRDefault="00C45AEC" w:rsidP="00B7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Обіг об'єктів санітарних заходів</w:t>
            </w:r>
          </w:p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високий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27.01.2017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6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Диканський ДНЗ "Теремок"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смт. Диканька, вул. Чернишевського, 10 А, Диканський р-н, Полтавська обл. 38500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395548864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41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Обіг об'єктів санітарних заходів</w:t>
            </w:r>
          </w:p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високий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01.02.2017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6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Стасівської сільської ради "Пролісок"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 Стасі, вул. Яковенка, 6, Диканський р-н, Полтавська обл. 38541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26304861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AEC" w:rsidRPr="00456ABD" w:rsidRDefault="00C45AEC" w:rsidP="0041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Обіг об'єктів санітарних заходів</w:t>
            </w:r>
          </w:p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високий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08.02.2017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75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Диканський ДНЗ № 3 "Сонечко"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смт. Диканька, вул. Незалежності, 6 в, Диканський р-н, Полтавська обл. 38500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39553530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AEC" w:rsidRPr="00456ABD" w:rsidRDefault="00C45AEC" w:rsidP="0041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Обіг об'єктів санітарних заходів</w:t>
            </w:r>
          </w:p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високий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01.02.2017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6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Диканський ДНЗ № 1 "Ромашка"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смт. Диканька, вул. Козацька, 17, Диканський р-н, Полтавська обл. 38500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39553656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AEC" w:rsidRPr="00456ABD" w:rsidRDefault="00C45AEC" w:rsidP="00414CE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Обіг об'єктів санітарних заходів</w:t>
            </w:r>
          </w:p>
          <w:p w:rsidR="00C45AEC" w:rsidRPr="00456ABD" w:rsidRDefault="00C45AEC" w:rsidP="00414CE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високий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01.02.2017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Балясненський ДНЗ "Веселка"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Шкільна, 17 А, с. Балясне,  Диканський р-н, Полтавська обл.,  38512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39545315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AEC" w:rsidRPr="00456ABD" w:rsidRDefault="00C45AEC" w:rsidP="0041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Обіг об'єктів санітарних заходів</w:t>
            </w:r>
          </w:p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високий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01.03.2017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6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Нелюбівський ДНЗ "Малятко"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Шкільна, 9, с. Нелюбівка,  Диканський р-н, Полтавська обл.,  38513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39551067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B7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Обіг об'єктів санітарних заходів</w:t>
            </w:r>
          </w:p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високий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28.03.2017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57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Великобудищанський ДНЗ "Фіалка"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Юрія Кононенка, 18, с. Великі Будища, Диканський р-н, Полтавська обл.,  38521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39545509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B7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Обіг об'єктів санітарних заходів</w:t>
            </w:r>
          </w:p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високий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04.04.2017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9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Великорудківський ДНЗ "Калинонька"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Диканський шлях, 8, с. Велика Рудка,  Диканський р-н, Полтавська обл.,  38540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39526334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AEC" w:rsidRPr="00456ABD" w:rsidRDefault="00C45AEC" w:rsidP="00B7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Обіг об'єктів санітарних заходів</w:t>
            </w:r>
          </w:p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високий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29.04.2017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6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Водянобалківський ДНЗ "Дзвіночок"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Визволителів, 22, с. Водяна Балка,  Диканський р-н, Полтавська обл.,  38520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39540249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AEC" w:rsidRPr="00456ABD" w:rsidRDefault="00C45AEC" w:rsidP="00B7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Обіг об'єктів санітарних заходів</w:t>
            </w:r>
          </w:p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високий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25.05.2017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Орданівський ДНЗ "Барвінок"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Шевченка, 7, с. Орданівка,  Диканський р-н, Полтавська обл.,  38510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39562608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AEC" w:rsidRPr="00456ABD" w:rsidRDefault="00C45AEC" w:rsidP="00B7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Обіг об'єктів санітарних заходів</w:t>
            </w:r>
          </w:p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високий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01.06.2017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6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Чапаєвський ДНЗ "Золотий вулик"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Центральна, 10, с. Чапаєвка,  Диканський р-н, Полтавська обл.,  38530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39539081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AEC" w:rsidRPr="00456ABD" w:rsidRDefault="00C45AEC" w:rsidP="00B7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Обіг об'єктів санітарних заходів</w:t>
            </w:r>
          </w:p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високий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06.09.2017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6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Ландарівський ДНЗ "Ромашка"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Вишневий, 2, с. Ландарі,  Диканський р-н, Полтавська обл.,  38533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40110461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AEC" w:rsidRPr="00456ABD" w:rsidRDefault="00C45AEC" w:rsidP="00B7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Обіг об'єктів санітарних заходів</w:t>
            </w:r>
          </w:p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високий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02.10.2017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6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Петродавидівський ДНЗ "Чебурашка"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Шкільна, 34-а, с. Петро - Давидівка,  Диканський р-н, Полтавська обл.,  38511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39531648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AEC" w:rsidRPr="00456ABD" w:rsidRDefault="00C45AEC" w:rsidP="00B7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Обіг об'єктів санітарних заходів</w:t>
            </w:r>
          </w:p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високий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03.11.2017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Диканська гімназія ім. М.В. Гоголя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Шкільна, 2, смт. Диканька,  Диканський р-н, Полтавська обл.,  38500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25160064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AEC" w:rsidRPr="00456ABD" w:rsidRDefault="00C45AEC" w:rsidP="00B7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Обіг об'єктів санітарних заходів</w:t>
            </w:r>
          </w:p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високий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01.02.2017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6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Диканська гімназія №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Незалежності, 6-в, смт. Диканька,  Диканський р-н, Полтавська обл.,  38500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25912618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AEC" w:rsidRPr="00456ABD" w:rsidRDefault="00C45AEC" w:rsidP="00B7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Обіг об'єктів санітарних заходів</w:t>
            </w:r>
          </w:p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високий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01.02.2017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6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Балясненська ЗОШ І - ІІІ ступенів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Шкільна, 5, с. Балясне,  Диканський р-н, Полтавська обл.,  38512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25160087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AEC" w:rsidRPr="00456ABD" w:rsidRDefault="00C45AEC" w:rsidP="00B7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Обіг об'єктів санітарних заходів</w:t>
            </w:r>
          </w:p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високий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01.03.2017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6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Великобудищансь</w:t>
            </w: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ка ЗОШ І - ІІІ ступенів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вул. Свято - </w:t>
            </w: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Миколаївська, 5, с. Великі Будища,  Диканський р-н, Полтавська обл.,  38521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AEC" w:rsidRPr="00456ABD" w:rsidRDefault="00C45AEC" w:rsidP="00B7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Обіг об'єктів </w:t>
            </w: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санітарних заходів</w:t>
            </w:r>
          </w:p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високий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04.04.2017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відповідно </w:t>
            </w: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вимог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Управління </w:t>
            </w: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Держпродспоживслужби в Диканському районі</w:t>
            </w: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56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Великорудківська ЗОШ І - ІІІ ступенів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Диканський шлях, 8 а, с. Велика Рудка,  Диканський р-н, Полтавська обл.,  38540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25160118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AEC" w:rsidRPr="00456ABD" w:rsidRDefault="00C45AEC" w:rsidP="00B7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Обіг об'єктів санітарних заходів</w:t>
            </w:r>
          </w:p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високий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29.04.2017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5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Водянобалківська ЗОШ І - ІІІ ступенів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Визволителів, 14, с. Водяна Балка,  Диканський р-н, Полтавська обл.,  38520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25160101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AEC" w:rsidRPr="00456ABD" w:rsidRDefault="00C45AEC" w:rsidP="00B7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Обіг об'єктів санітарних заходів</w:t>
            </w:r>
          </w:p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високий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25.05.2017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Орданівська ЗОШ І - ІІІ ступенів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Польова, 4, с. Орданівка,  Диканський р-н, Полтавська обл.,  38510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25160124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AEC" w:rsidRPr="00456ABD" w:rsidRDefault="00C45AEC" w:rsidP="00B7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Обіг об'єктів санітарних заходів</w:t>
            </w:r>
          </w:p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високий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01.06.2017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Стасівська гімназія ім. М. Башкирцевої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Яковенка, 25, с. Стасі,  Диканський р-н, Полтавська обл.,  38541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25158469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AEC" w:rsidRPr="00456ABD" w:rsidRDefault="00C45AEC" w:rsidP="00B7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Обіг об'єктів санітарних заходів</w:t>
            </w:r>
          </w:p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високий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08.02.2017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70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Чапаєвська ЗОШ Диканської районної ради Полтавської області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Центральна, 8, с. Чапаєвка,  Диканський р-н, Полтавська обл.,  38530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25160130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AEC" w:rsidRPr="00456ABD" w:rsidRDefault="00C45AEC" w:rsidP="00B7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Обіг об'єктів санітарних заходів</w:t>
            </w:r>
          </w:p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високий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06.09.2017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57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Андріївський НВК "ЗОШ І </w:t>
            </w: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ступеня - дошкільний навчальний заклад"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вул. Ювілейна, 20, с. Андріївка,  </w:t>
            </w: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Диканський р-н, Полтавська обл.,  38532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40210746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AEC" w:rsidRPr="00456ABD" w:rsidRDefault="00C45AEC" w:rsidP="00B7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Обіг об'єктів санітарних заходів</w:t>
            </w:r>
          </w:p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високий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16.11.2017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Управління Держпродспоживслужби в </w:t>
            </w: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Диканському районі</w:t>
            </w: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Байрацька ЗОШ І - ІІ ступенів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Шкільна, 6, с. Байрак,  Диканський р-н, Полтавська обл.,  38543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25164040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AEC" w:rsidRPr="00456ABD" w:rsidRDefault="00C45AEC" w:rsidP="00B7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Обіг об'єктів санітарних заходів</w:t>
            </w:r>
          </w:p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високий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27.01.2017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6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Петродавидівська ЗОШ І - ІІ ступенів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Шкільна, 34, с. Петро - Давидівка,  Диканський р-н, Полтавська обл.,  38511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25164056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AEC" w:rsidRPr="00456ABD" w:rsidRDefault="00C45AEC" w:rsidP="00B7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Обіг об'єктів санітарних заходів</w:t>
            </w:r>
          </w:p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високий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03.11.2017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5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Михайлівська спеціальна загальноосвітня школа - інтернат Диканського району Полтавської обласної ради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Центральна, 68, с. Михайлівка,  Диканський р-н, Полтавська обл.,  38542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22532528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AEC" w:rsidRPr="00456ABD" w:rsidRDefault="00C45AEC" w:rsidP="00B7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Обіг об'єктів санітарних заходів</w:t>
            </w:r>
          </w:p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високий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08.02.2017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13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5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Диканська центральна районна лікарня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Медична, 10, смт. Диканька, Диканський р-н, Полтавська обл., 38500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1999265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Надання стаціонарної медичної допомоги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високий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30.11.2017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відповідно вимог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EC" w:rsidRPr="00456ABD" w:rsidRDefault="00C45AEC" w:rsidP="0036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56A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Держпродспоживслужби в Диканському районі</w:t>
            </w: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AB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AB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AB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AB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AB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AB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AB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AB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AB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AB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AB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AB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AB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AB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AB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AB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45AEC" w:rsidRPr="00456ABD" w:rsidTr="00C45AEC">
        <w:trPr>
          <w:trHeight w:val="54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AB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AB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AB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AB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AB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AB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AB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EC" w:rsidRPr="00456ABD" w:rsidRDefault="00C45AEC" w:rsidP="00AB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</w:tbl>
    <w:p w:rsidR="004670A7" w:rsidRPr="00456ABD" w:rsidRDefault="00601833">
      <w:pPr>
        <w:rPr>
          <w:rFonts w:ascii="Times New Roman" w:hAnsi="Times New Roman" w:cs="Times New Roman"/>
          <w:lang w:val="uk-UA"/>
        </w:rPr>
      </w:pPr>
      <w:r w:rsidRPr="00456ABD">
        <w:rPr>
          <w:rFonts w:ascii="Times New Roman" w:hAnsi="Times New Roman" w:cs="Times New Roman"/>
          <w:lang w:val="uk-UA"/>
        </w:rPr>
        <w:t xml:space="preserve">       </w:t>
      </w:r>
    </w:p>
    <w:p w:rsidR="00601833" w:rsidRPr="00456ABD" w:rsidRDefault="004670A7">
      <w:pPr>
        <w:rPr>
          <w:rFonts w:ascii="Times New Roman" w:hAnsi="Times New Roman" w:cs="Times New Roman"/>
          <w:lang w:val="uk-UA"/>
        </w:rPr>
      </w:pPr>
      <w:r w:rsidRPr="00456ABD">
        <w:rPr>
          <w:rFonts w:ascii="Times New Roman" w:hAnsi="Times New Roman" w:cs="Times New Roman"/>
          <w:lang w:val="uk-UA"/>
        </w:rPr>
        <w:t xml:space="preserve">                                                        Головний спеціаліст</w:t>
      </w:r>
      <w:r w:rsidR="00601833" w:rsidRPr="00456ABD">
        <w:rPr>
          <w:rFonts w:ascii="Times New Roman" w:hAnsi="Times New Roman" w:cs="Times New Roman"/>
          <w:lang w:val="uk-UA"/>
        </w:rPr>
        <w:t xml:space="preserve">          </w:t>
      </w:r>
      <w:r w:rsidRPr="00456ABD">
        <w:rPr>
          <w:rFonts w:ascii="Times New Roman" w:hAnsi="Times New Roman" w:cs="Times New Roman"/>
          <w:lang w:val="uk-UA"/>
        </w:rPr>
        <w:t xml:space="preserve">                                     І.М. Гнойова</w:t>
      </w:r>
      <w:r w:rsidR="00601833" w:rsidRPr="00456ABD">
        <w:rPr>
          <w:rFonts w:ascii="Times New Roman" w:hAnsi="Times New Roman" w:cs="Times New Roman"/>
          <w:lang w:val="uk-UA"/>
        </w:rPr>
        <w:t xml:space="preserve">                                                        </w:t>
      </w:r>
    </w:p>
    <w:sectPr w:rsidR="00601833" w:rsidRPr="00456ABD" w:rsidSect="00363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03A" w:rsidRDefault="00A9303A" w:rsidP="00B71721">
      <w:pPr>
        <w:spacing w:after="0" w:line="240" w:lineRule="auto"/>
      </w:pPr>
      <w:r>
        <w:separator/>
      </w:r>
    </w:p>
  </w:endnote>
  <w:endnote w:type="continuationSeparator" w:id="1">
    <w:p w:rsidR="00A9303A" w:rsidRDefault="00A9303A" w:rsidP="00B7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EC" w:rsidRDefault="00C45AE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EC" w:rsidRDefault="00C45AE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EC" w:rsidRDefault="00C45A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03A" w:rsidRDefault="00A9303A" w:rsidP="00B71721">
      <w:pPr>
        <w:spacing w:after="0" w:line="240" w:lineRule="auto"/>
      </w:pPr>
      <w:r>
        <w:separator/>
      </w:r>
    </w:p>
  </w:footnote>
  <w:footnote w:type="continuationSeparator" w:id="1">
    <w:p w:rsidR="00A9303A" w:rsidRDefault="00A9303A" w:rsidP="00B7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EC" w:rsidRDefault="00C45AE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EC" w:rsidRDefault="00C45AE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EC" w:rsidRDefault="00C45A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C13"/>
    <w:rsid w:val="002063EA"/>
    <w:rsid w:val="002739CE"/>
    <w:rsid w:val="002F66E7"/>
    <w:rsid w:val="003479CB"/>
    <w:rsid w:val="003636F5"/>
    <w:rsid w:val="00414CE6"/>
    <w:rsid w:val="00456ABD"/>
    <w:rsid w:val="004670A7"/>
    <w:rsid w:val="004F0F6D"/>
    <w:rsid w:val="005A06BC"/>
    <w:rsid w:val="005E06F5"/>
    <w:rsid w:val="005E5CF3"/>
    <w:rsid w:val="00601833"/>
    <w:rsid w:val="00605F0E"/>
    <w:rsid w:val="00666C5C"/>
    <w:rsid w:val="006C4C94"/>
    <w:rsid w:val="00871C13"/>
    <w:rsid w:val="008A4964"/>
    <w:rsid w:val="008E749B"/>
    <w:rsid w:val="00902D80"/>
    <w:rsid w:val="00914874"/>
    <w:rsid w:val="0093755A"/>
    <w:rsid w:val="00982548"/>
    <w:rsid w:val="00A36573"/>
    <w:rsid w:val="00A5456E"/>
    <w:rsid w:val="00A717F5"/>
    <w:rsid w:val="00A9303A"/>
    <w:rsid w:val="00A95657"/>
    <w:rsid w:val="00AB5204"/>
    <w:rsid w:val="00B678CE"/>
    <w:rsid w:val="00B7140D"/>
    <w:rsid w:val="00B71721"/>
    <w:rsid w:val="00BD1B7E"/>
    <w:rsid w:val="00C3410B"/>
    <w:rsid w:val="00C45AEC"/>
    <w:rsid w:val="00C91980"/>
    <w:rsid w:val="00CC0F76"/>
    <w:rsid w:val="00CF6286"/>
    <w:rsid w:val="00D06ED6"/>
    <w:rsid w:val="00E125A2"/>
    <w:rsid w:val="00E31CA5"/>
    <w:rsid w:val="00E86ED4"/>
    <w:rsid w:val="00EC1F6E"/>
    <w:rsid w:val="00F40FBA"/>
    <w:rsid w:val="00F54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1721"/>
  </w:style>
  <w:style w:type="paragraph" w:styleId="a6">
    <w:name w:val="footer"/>
    <w:basedOn w:val="a"/>
    <w:link w:val="a7"/>
    <w:uiPriority w:val="99"/>
    <w:unhideWhenUsed/>
    <w:rsid w:val="00B7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1721"/>
  </w:style>
  <w:style w:type="numbering" w:customStyle="1" w:styleId="1">
    <w:name w:val="Нет списка1"/>
    <w:next w:val="a2"/>
    <w:uiPriority w:val="99"/>
    <w:semiHidden/>
    <w:unhideWhenUsed/>
    <w:rsid w:val="00AB5204"/>
  </w:style>
  <w:style w:type="character" w:styleId="a8">
    <w:name w:val="Hyperlink"/>
    <w:basedOn w:val="a0"/>
    <w:uiPriority w:val="99"/>
    <w:semiHidden/>
    <w:unhideWhenUsed/>
    <w:rsid w:val="00AB520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B5204"/>
    <w:rPr>
      <w:color w:val="800080"/>
      <w:u w:val="single"/>
    </w:rPr>
  </w:style>
  <w:style w:type="paragraph" w:customStyle="1" w:styleId="xl65">
    <w:name w:val="xl65"/>
    <w:basedOn w:val="a"/>
    <w:rsid w:val="00AB5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B52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B5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B5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B52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B5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B5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B5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B5204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B52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B5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1721"/>
  </w:style>
  <w:style w:type="paragraph" w:styleId="a6">
    <w:name w:val="footer"/>
    <w:basedOn w:val="a"/>
    <w:link w:val="a7"/>
    <w:uiPriority w:val="99"/>
    <w:unhideWhenUsed/>
    <w:rsid w:val="00B7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1721"/>
  </w:style>
  <w:style w:type="numbering" w:customStyle="1" w:styleId="1">
    <w:name w:val="Нет списка1"/>
    <w:next w:val="a2"/>
    <w:uiPriority w:val="99"/>
    <w:semiHidden/>
    <w:unhideWhenUsed/>
    <w:rsid w:val="00AB5204"/>
  </w:style>
  <w:style w:type="character" w:styleId="a8">
    <w:name w:val="Hyperlink"/>
    <w:basedOn w:val="a0"/>
    <w:uiPriority w:val="99"/>
    <w:semiHidden/>
    <w:unhideWhenUsed/>
    <w:rsid w:val="00AB520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B5204"/>
    <w:rPr>
      <w:color w:val="800080"/>
      <w:u w:val="single"/>
    </w:rPr>
  </w:style>
  <w:style w:type="paragraph" w:customStyle="1" w:styleId="xl65">
    <w:name w:val="xl65"/>
    <w:basedOn w:val="a"/>
    <w:rsid w:val="00AB5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B52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B5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B5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B52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B5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B5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B5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B5204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B52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B5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5B55-B10C-4A1B-8B18-5E180358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9659</Words>
  <Characters>5507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GVM</cp:lastModifiedBy>
  <cp:revision>2</cp:revision>
  <cp:lastPrinted>2016-12-13T15:00:00Z</cp:lastPrinted>
  <dcterms:created xsi:type="dcterms:W3CDTF">2016-12-13T15:03:00Z</dcterms:created>
  <dcterms:modified xsi:type="dcterms:W3CDTF">2016-12-13T15:03:00Z</dcterms:modified>
</cp:coreProperties>
</file>